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81CC3" w:rsidRPr="00381CC3" w:rsidRDefault="00381CC3" w:rsidP="00381CC3">
      <w:pPr>
        <w:tabs>
          <w:tab w:val="left" w:pos="11160"/>
          <w:tab w:val="left" w:pos="11205"/>
          <w:tab w:val="left" w:pos="11295"/>
          <w:tab w:val="right" w:pos="1457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XSpec="right" w:tblpY="1"/>
        <w:tblOverlap w:val="never"/>
        <w:tblW w:w="4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</w:tblGrid>
      <w:tr w:rsidR="00381CC3" w:rsidRPr="00381CC3" w:rsidTr="00381CC3">
        <w:tc>
          <w:tcPr>
            <w:tcW w:w="4252" w:type="dxa"/>
          </w:tcPr>
          <w:p w:rsidR="00381CC3" w:rsidRPr="00381CC3" w:rsidRDefault="00381CC3" w:rsidP="008573EB">
            <w:pPr>
              <w:tabs>
                <w:tab w:val="left" w:pos="11160"/>
                <w:tab w:val="left" w:pos="11205"/>
                <w:tab w:val="left" w:pos="11295"/>
                <w:tab w:val="right" w:pos="14570"/>
              </w:tabs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1CC3">
              <w:rPr>
                <w:rFonts w:ascii="Times New Roman" w:hAnsi="Times New Roman"/>
                <w:sz w:val="24"/>
                <w:szCs w:val="24"/>
              </w:rPr>
              <w:t xml:space="preserve">Приложение 2 </w:t>
            </w:r>
          </w:p>
          <w:p w:rsidR="00381CC3" w:rsidRPr="00381CC3" w:rsidRDefault="00381CC3" w:rsidP="008573EB">
            <w:pPr>
              <w:tabs>
                <w:tab w:val="center" w:pos="7285"/>
                <w:tab w:val="left" w:pos="11355"/>
              </w:tabs>
              <w:ind w:left="31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1CC3">
              <w:rPr>
                <w:rFonts w:ascii="Times New Roman" w:eastAsia="Times New Roman" w:hAnsi="Times New Roman"/>
                <w:sz w:val="24"/>
                <w:szCs w:val="24"/>
              </w:rPr>
              <w:t xml:space="preserve">к муниципальной программе </w:t>
            </w:r>
          </w:p>
          <w:p w:rsidR="00381CC3" w:rsidRPr="00381CC3" w:rsidRDefault="00381CC3" w:rsidP="008573EB">
            <w:pPr>
              <w:tabs>
                <w:tab w:val="left" w:pos="11280"/>
              </w:tabs>
              <w:ind w:left="31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1CC3">
              <w:rPr>
                <w:rFonts w:ascii="Times New Roman" w:eastAsia="Times New Roman" w:hAnsi="Times New Roman"/>
                <w:sz w:val="24"/>
                <w:szCs w:val="24"/>
              </w:rPr>
              <w:t>«Патриотическое воспитание</w:t>
            </w:r>
          </w:p>
          <w:p w:rsidR="00381CC3" w:rsidRPr="00381CC3" w:rsidRDefault="00381CC3" w:rsidP="008573EB">
            <w:pPr>
              <w:tabs>
                <w:tab w:val="left" w:pos="11280"/>
              </w:tabs>
              <w:ind w:left="31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1CC3">
              <w:rPr>
                <w:rFonts w:ascii="Times New Roman" w:eastAsia="Times New Roman" w:hAnsi="Times New Roman"/>
                <w:sz w:val="24"/>
                <w:szCs w:val="24"/>
              </w:rPr>
              <w:t xml:space="preserve">населения муниципального </w:t>
            </w:r>
          </w:p>
          <w:p w:rsidR="00381CC3" w:rsidRDefault="00381CC3" w:rsidP="008573EB">
            <w:pPr>
              <w:tabs>
                <w:tab w:val="left" w:pos="11370"/>
              </w:tabs>
              <w:ind w:left="31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1CC3">
              <w:rPr>
                <w:rFonts w:ascii="Times New Roman" w:eastAsia="Times New Roman" w:hAnsi="Times New Roman"/>
                <w:sz w:val="24"/>
                <w:szCs w:val="24"/>
              </w:rPr>
              <w:t>образования Белореченский район»</w:t>
            </w:r>
          </w:p>
          <w:p w:rsidR="00381CC3" w:rsidRDefault="00381CC3" w:rsidP="008573EB">
            <w:pPr>
              <w:tabs>
                <w:tab w:val="left" w:pos="11370"/>
              </w:tabs>
              <w:ind w:firstLine="31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 редакции </w:t>
            </w:r>
            <w:r w:rsidRPr="00381CC3">
              <w:rPr>
                <w:rFonts w:ascii="Times New Roman" w:eastAsia="Times New Roman" w:hAnsi="Times New Roman"/>
                <w:sz w:val="24"/>
                <w:szCs w:val="24"/>
              </w:rPr>
              <w:t>постановления</w:t>
            </w:r>
          </w:p>
          <w:p w:rsidR="00381CC3" w:rsidRPr="00381CC3" w:rsidRDefault="00381CC3" w:rsidP="008573EB">
            <w:pPr>
              <w:tabs>
                <w:tab w:val="left" w:pos="11370"/>
              </w:tabs>
              <w:ind w:firstLine="31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1CC3">
              <w:rPr>
                <w:rFonts w:ascii="Times New Roman" w:eastAsia="Times New Roman" w:hAnsi="Times New Roman"/>
                <w:sz w:val="24"/>
                <w:szCs w:val="24"/>
              </w:rPr>
              <w:t xml:space="preserve">администрации  </w:t>
            </w:r>
          </w:p>
          <w:p w:rsidR="00381CC3" w:rsidRPr="00381CC3" w:rsidRDefault="00381CC3" w:rsidP="008573EB">
            <w:pPr>
              <w:tabs>
                <w:tab w:val="left" w:pos="11025"/>
              </w:tabs>
              <w:ind w:left="31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1CC3">
              <w:rPr>
                <w:rFonts w:ascii="Times New Roman" w:eastAsia="Times New Roman" w:hAnsi="Times New Roman"/>
                <w:sz w:val="24"/>
                <w:szCs w:val="24"/>
              </w:rPr>
              <w:t xml:space="preserve">муниципального образования </w:t>
            </w:r>
          </w:p>
          <w:p w:rsidR="00381CC3" w:rsidRPr="00381CC3" w:rsidRDefault="00381CC3" w:rsidP="008573EB">
            <w:pPr>
              <w:tabs>
                <w:tab w:val="left" w:pos="11070"/>
              </w:tabs>
              <w:ind w:left="31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1CC3">
              <w:rPr>
                <w:rFonts w:ascii="Times New Roman" w:eastAsia="Times New Roman" w:hAnsi="Times New Roman"/>
                <w:sz w:val="24"/>
                <w:szCs w:val="24"/>
              </w:rPr>
              <w:t>Белореченский район</w:t>
            </w:r>
          </w:p>
          <w:p w:rsidR="00381CC3" w:rsidRPr="00381CC3" w:rsidRDefault="00381CC3" w:rsidP="008573EB">
            <w:pPr>
              <w:tabs>
                <w:tab w:val="left" w:pos="11025"/>
              </w:tabs>
              <w:ind w:left="31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1CC3">
              <w:rPr>
                <w:rFonts w:ascii="Times New Roman" w:eastAsia="Times New Roman" w:hAnsi="Times New Roman"/>
                <w:sz w:val="24"/>
                <w:szCs w:val="24"/>
              </w:rPr>
              <w:t>от_____________№___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__</w:t>
            </w:r>
            <w:r w:rsidRPr="00381CC3">
              <w:rPr>
                <w:rFonts w:ascii="Times New Roman" w:eastAsia="Times New Roman" w:hAnsi="Times New Roman"/>
                <w:sz w:val="24"/>
                <w:szCs w:val="24"/>
              </w:rPr>
              <w:t>________)</w:t>
            </w:r>
          </w:p>
          <w:p w:rsidR="00381CC3" w:rsidRPr="00381CC3" w:rsidRDefault="00381CC3" w:rsidP="00381CC3">
            <w:pPr>
              <w:tabs>
                <w:tab w:val="left" w:pos="11160"/>
                <w:tab w:val="left" w:pos="11205"/>
                <w:tab w:val="left" w:pos="11295"/>
                <w:tab w:val="right" w:pos="14570"/>
              </w:tabs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1017E" w:rsidRDefault="00381CC3" w:rsidP="007A1569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  <w:r w:rsidR="007A1569" w:rsidRPr="007A15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C43B9" w:rsidRDefault="00F4689F" w:rsidP="00E876F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ПЕРЕЧЕНЬ</w:t>
      </w:r>
    </w:p>
    <w:p w:rsidR="0053324E" w:rsidRDefault="00E876FF" w:rsidP="0053324E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876FF">
        <w:rPr>
          <w:rFonts w:ascii="Times New Roman" w:eastAsia="Calibri" w:hAnsi="Times New Roman" w:cs="Times New Roman"/>
          <w:sz w:val="28"/>
          <w:szCs w:val="28"/>
        </w:rPr>
        <w:t xml:space="preserve">основных мероприятий </w:t>
      </w:r>
      <w:r w:rsidR="0053324E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Pr="00E876FF">
        <w:rPr>
          <w:rFonts w:ascii="Times New Roman" w:eastAsia="Calibri" w:hAnsi="Times New Roman" w:cs="Times New Roman"/>
          <w:sz w:val="28"/>
          <w:szCs w:val="28"/>
        </w:rPr>
        <w:t>программы</w:t>
      </w:r>
    </w:p>
    <w:p w:rsidR="0053324E" w:rsidRPr="0053324E" w:rsidRDefault="0053324E" w:rsidP="0053324E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3324E">
        <w:rPr>
          <w:rFonts w:ascii="Times New Roman" w:eastAsia="Calibri" w:hAnsi="Times New Roman" w:cs="Times New Roman"/>
          <w:sz w:val="28"/>
          <w:szCs w:val="28"/>
        </w:rPr>
        <w:t>«Патриот</w:t>
      </w:r>
      <w:r>
        <w:rPr>
          <w:rFonts w:ascii="Times New Roman" w:eastAsia="Calibri" w:hAnsi="Times New Roman" w:cs="Times New Roman"/>
          <w:sz w:val="28"/>
          <w:szCs w:val="28"/>
        </w:rPr>
        <w:t xml:space="preserve">ическое воспитание населения муниципального </w:t>
      </w:r>
      <w:r w:rsidRPr="0053324E">
        <w:rPr>
          <w:rFonts w:ascii="Times New Roman" w:eastAsia="Calibri" w:hAnsi="Times New Roman" w:cs="Times New Roman"/>
          <w:sz w:val="28"/>
          <w:szCs w:val="28"/>
        </w:rPr>
        <w:t>образования Белореченский район</w:t>
      </w:r>
    </w:p>
    <w:p w:rsidR="00E876FF" w:rsidRPr="00E876FF" w:rsidRDefault="0053324E" w:rsidP="0053324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3324E">
        <w:rPr>
          <w:rFonts w:ascii="Times New Roman" w:eastAsia="Calibri" w:hAnsi="Times New Roman" w:cs="Times New Roman"/>
          <w:sz w:val="28"/>
          <w:szCs w:val="28"/>
        </w:rPr>
        <w:t>на 2023-2028 годы»</w:t>
      </w:r>
    </w:p>
    <w:tbl>
      <w:tblPr>
        <w:tblpPr w:leftFromText="180" w:rightFromText="180" w:vertAnchor="text" w:tblpXSpec="center" w:tblpY="1"/>
        <w:tblOverlap w:val="never"/>
        <w:tblW w:w="15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960"/>
        <w:gridCol w:w="729"/>
        <w:gridCol w:w="1570"/>
        <w:gridCol w:w="999"/>
        <w:gridCol w:w="1142"/>
        <w:gridCol w:w="857"/>
        <w:gridCol w:w="856"/>
        <w:gridCol w:w="243"/>
        <w:gridCol w:w="899"/>
        <w:gridCol w:w="2093"/>
        <w:gridCol w:w="2022"/>
      </w:tblGrid>
      <w:tr w:rsidR="0053324E" w:rsidRPr="00E876FF" w:rsidTr="000E1C11">
        <w:trPr>
          <w:trHeight w:val="131"/>
        </w:trPr>
        <w:tc>
          <w:tcPr>
            <w:tcW w:w="817" w:type="dxa"/>
            <w:vMerge w:val="restart"/>
            <w:vAlign w:val="center"/>
          </w:tcPr>
          <w:p w:rsidR="0053324E" w:rsidRPr="0051017E" w:rsidRDefault="0053324E" w:rsidP="001F02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017E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960" w:type="dxa"/>
            <w:vMerge w:val="restart"/>
            <w:vAlign w:val="center"/>
          </w:tcPr>
          <w:p w:rsidR="0053324E" w:rsidRPr="0051017E" w:rsidRDefault="0053324E" w:rsidP="001F02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017E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729" w:type="dxa"/>
            <w:vMerge w:val="restart"/>
            <w:vAlign w:val="center"/>
          </w:tcPr>
          <w:p w:rsidR="0053324E" w:rsidRPr="0051017E" w:rsidRDefault="0053324E" w:rsidP="001F02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017E">
              <w:rPr>
                <w:rFonts w:ascii="Times New Roman" w:hAnsi="Times New Roman" w:cs="Times New Roman"/>
                <w:sz w:val="20"/>
              </w:rPr>
              <w:t xml:space="preserve">Статус </w:t>
            </w:r>
            <w:hyperlink w:anchor="P948" w:history="1">
              <w:r w:rsidRPr="0051017E">
                <w:rPr>
                  <w:rFonts w:ascii="Times New Roman" w:hAnsi="Times New Roman" w:cs="Times New Roman"/>
                  <w:sz w:val="20"/>
                </w:rPr>
                <w:t>&lt;1&gt;</w:t>
              </w:r>
            </w:hyperlink>
          </w:p>
        </w:tc>
        <w:tc>
          <w:tcPr>
            <w:tcW w:w="1570" w:type="dxa"/>
            <w:vMerge w:val="restart"/>
            <w:vAlign w:val="center"/>
          </w:tcPr>
          <w:p w:rsidR="0053324E" w:rsidRPr="0051017E" w:rsidRDefault="0053324E" w:rsidP="001F02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017E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4996" w:type="dxa"/>
            <w:gridSpan w:val="6"/>
            <w:vAlign w:val="center"/>
          </w:tcPr>
          <w:p w:rsidR="0053324E" w:rsidRPr="0051017E" w:rsidRDefault="0053324E" w:rsidP="001F02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017E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093" w:type="dxa"/>
            <w:vMerge w:val="restart"/>
            <w:vAlign w:val="center"/>
          </w:tcPr>
          <w:p w:rsidR="0053324E" w:rsidRPr="0051017E" w:rsidRDefault="0053324E" w:rsidP="001F02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017E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2022" w:type="dxa"/>
            <w:vMerge w:val="restart"/>
            <w:vAlign w:val="center"/>
          </w:tcPr>
          <w:p w:rsidR="0053324E" w:rsidRPr="0051017E" w:rsidRDefault="0053324E" w:rsidP="001F02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017E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CC43B9" w:rsidRPr="00E876FF" w:rsidTr="000E1C11">
        <w:trPr>
          <w:trHeight w:val="131"/>
        </w:trPr>
        <w:tc>
          <w:tcPr>
            <w:tcW w:w="817" w:type="dxa"/>
            <w:vMerge/>
            <w:vAlign w:val="center"/>
          </w:tcPr>
          <w:p w:rsidR="00CC43B9" w:rsidRPr="00E876FF" w:rsidRDefault="00CC43B9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CC43B9" w:rsidRPr="00E876FF" w:rsidRDefault="00CC43B9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CC43B9" w:rsidRPr="00E876FF" w:rsidRDefault="00CC43B9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Merge/>
            <w:vAlign w:val="center"/>
          </w:tcPr>
          <w:p w:rsidR="00CC43B9" w:rsidRPr="00E876FF" w:rsidRDefault="00CC43B9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Merge w:val="restart"/>
            <w:vAlign w:val="center"/>
          </w:tcPr>
          <w:p w:rsidR="00CC43B9" w:rsidRDefault="00CC43B9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997" w:type="dxa"/>
            <w:gridSpan w:val="5"/>
            <w:vAlign w:val="center"/>
          </w:tcPr>
          <w:p w:rsidR="00CC43B9" w:rsidRPr="00E876FF" w:rsidRDefault="00CC43B9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093" w:type="dxa"/>
            <w:vMerge/>
            <w:vAlign w:val="center"/>
          </w:tcPr>
          <w:p w:rsidR="00CC43B9" w:rsidRPr="00E876FF" w:rsidRDefault="00CC43B9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CC43B9" w:rsidRPr="00E876FF" w:rsidRDefault="00CC43B9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C43B9" w:rsidRPr="00E876FF" w:rsidTr="000E1C11">
        <w:trPr>
          <w:trHeight w:val="131"/>
        </w:trPr>
        <w:tc>
          <w:tcPr>
            <w:tcW w:w="817" w:type="dxa"/>
            <w:vMerge/>
            <w:vAlign w:val="center"/>
          </w:tcPr>
          <w:p w:rsidR="00CC43B9" w:rsidRPr="00E876FF" w:rsidRDefault="00CC43B9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CC43B9" w:rsidRPr="00E876FF" w:rsidRDefault="00CC43B9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CC43B9" w:rsidRPr="00E876FF" w:rsidRDefault="00CC43B9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Merge/>
            <w:vAlign w:val="center"/>
          </w:tcPr>
          <w:p w:rsidR="00CC43B9" w:rsidRPr="00E876FF" w:rsidRDefault="00CC43B9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Merge/>
            <w:vAlign w:val="center"/>
          </w:tcPr>
          <w:p w:rsidR="00CC43B9" w:rsidRPr="00E876FF" w:rsidRDefault="00CC43B9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vAlign w:val="center"/>
          </w:tcPr>
          <w:p w:rsidR="00CC43B9" w:rsidRPr="00E876FF" w:rsidRDefault="00CC43B9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57" w:type="dxa"/>
            <w:vAlign w:val="center"/>
          </w:tcPr>
          <w:p w:rsidR="00CC43B9" w:rsidRPr="00E876FF" w:rsidRDefault="00CC43B9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856" w:type="dxa"/>
            <w:vAlign w:val="center"/>
          </w:tcPr>
          <w:p w:rsidR="00CC43B9" w:rsidRPr="00E876FF" w:rsidRDefault="00CC43B9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142" w:type="dxa"/>
            <w:gridSpan w:val="2"/>
            <w:vAlign w:val="center"/>
          </w:tcPr>
          <w:p w:rsidR="00CC43B9" w:rsidRPr="00E876FF" w:rsidRDefault="00CC43B9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93" w:type="dxa"/>
            <w:vMerge/>
            <w:vAlign w:val="center"/>
          </w:tcPr>
          <w:p w:rsidR="00CC43B9" w:rsidRPr="00E876FF" w:rsidRDefault="00CC43B9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CC43B9" w:rsidRPr="00E876FF" w:rsidRDefault="00CC43B9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67246" w:rsidRPr="00E876FF" w:rsidTr="000E1C11">
        <w:trPr>
          <w:trHeight w:val="131"/>
        </w:trPr>
        <w:tc>
          <w:tcPr>
            <w:tcW w:w="817" w:type="dxa"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60" w:type="dxa"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9" w:type="dxa"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0" w:type="dxa"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9" w:type="dxa"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42" w:type="dxa"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7" w:type="dxa"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6" w:type="dxa"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42" w:type="dxa"/>
            <w:gridSpan w:val="2"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93" w:type="dxa"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22" w:type="dxa"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</w:tr>
      <w:tr w:rsidR="00CC43B9" w:rsidRPr="00E876FF" w:rsidTr="000E1C11">
        <w:trPr>
          <w:trHeight w:val="131"/>
        </w:trPr>
        <w:tc>
          <w:tcPr>
            <w:tcW w:w="817" w:type="dxa"/>
            <w:vAlign w:val="center"/>
          </w:tcPr>
          <w:p w:rsidR="00CC43B9" w:rsidRPr="00E876FF" w:rsidRDefault="00CC43B9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370" w:type="dxa"/>
            <w:gridSpan w:val="11"/>
            <w:vAlign w:val="center"/>
          </w:tcPr>
          <w:p w:rsidR="00CC43B9" w:rsidRPr="00E876FF" w:rsidRDefault="00CC43B9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Цель: </w:t>
            </w:r>
            <w:r w:rsidR="00761E3A" w:rsidRPr="00761E3A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условий для повышения гражданской ответственности за судьбу страны, укрепления чувства сопричастности граждан к истории и культуре России, обеспечения преемственности поколений россиян, воспитания гражданина, любящего свою Родину и семью, имеющего активную жизненную позицию</w:t>
            </w:r>
          </w:p>
        </w:tc>
      </w:tr>
      <w:tr w:rsidR="00CC43B9" w:rsidRPr="00E876FF" w:rsidTr="000E1C11">
        <w:trPr>
          <w:trHeight w:val="131"/>
        </w:trPr>
        <w:tc>
          <w:tcPr>
            <w:tcW w:w="817" w:type="dxa"/>
            <w:vAlign w:val="center"/>
          </w:tcPr>
          <w:p w:rsidR="00CC43B9" w:rsidRPr="00E876FF" w:rsidRDefault="00CC43B9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4370" w:type="dxa"/>
            <w:gridSpan w:val="11"/>
            <w:vAlign w:val="center"/>
          </w:tcPr>
          <w:p w:rsidR="00CC43B9" w:rsidRPr="00E876FF" w:rsidRDefault="00CC43B9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Задача:  </w:t>
            </w:r>
            <w:r w:rsidR="00761E3A" w:rsidRPr="00761E3A">
              <w:rPr>
                <w:rFonts w:ascii="Times New Roman" w:eastAsia="Calibri" w:hAnsi="Times New Roman" w:cs="Times New Roman"/>
                <w:sz w:val="20"/>
                <w:szCs w:val="20"/>
              </w:rPr>
              <w:t>повышение роли общественных структур в формировании у граждан Российской Федерации высокого патриотического сознания</w:t>
            </w:r>
          </w:p>
        </w:tc>
      </w:tr>
      <w:tr w:rsidR="00F22B4A" w:rsidRPr="00E876FF" w:rsidTr="00E40E54">
        <w:trPr>
          <w:trHeight w:val="131"/>
        </w:trPr>
        <w:tc>
          <w:tcPr>
            <w:tcW w:w="817" w:type="dxa"/>
            <w:vMerge w:val="restart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2960" w:type="dxa"/>
            <w:vMerge w:val="restart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Проведение мероприятий, посвященных Дням воинской славы и памятным датам России (Федеральный закон от 13 марта 1995 года №32-ФЗ «О дня воинской славы и памятных датах России», Закон 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Краснодарского края от 14 декабря 2006 года №1145-КЗ «Об установлении праздничных дней и памятных дат в Краснодарском крае», календарь памятных дней России и Краснодарского края)</w:t>
            </w:r>
          </w:p>
        </w:tc>
        <w:tc>
          <w:tcPr>
            <w:tcW w:w="729" w:type="dxa"/>
            <w:vMerge w:val="restart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22B4A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22B4A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22B4A" w:rsidRPr="00E876FF" w:rsidRDefault="001F0248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проведение</w:t>
            </w:r>
            <w:r w:rsidR="00F22B4A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15 мероприятий, посвященных Дням воинской славы и памятным датам России</w:t>
            </w:r>
          </w:p>
        </w:tc>
        <w:tc>
          <w:tcPr>
            <w:tcW w:w="2022" w:type="dxa"/>
            <w:vMerge w:val="restart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Управление образованием, МКУ «Центр военно-патриотического воспитания подростков и молодежи имени 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Героя Советского Союза С.Т. Голенева» управления по делам молодежи администрации муниципального образования Белореченский район</w:t>
            </w:r>
          </w:p>
        </w:tc>
      </w:tr>
      <w:tr w:rsidR="00F22B4A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22B4A" w:rsidRPr="00E876FF" w:rsidRDefault="00F22B4A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22B4A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22B4A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22B4A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22B4A" w:rsidRPr="00E876FF" w:rsidRDefault="00F22B4A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22B4A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42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22B4A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22B4A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22B4A" w:rsidRPr="00E876FF" w:rsidRDefault="00F22B4A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22B4A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22B4A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67246" w:rsidRPr="00E876FF" w:rsidTr="00E40E54">
        <w:trPr>
          <w:trHeight w:val="459"/>
        </w:trPr>
        <w:tc>
          <w:tcPr>
            <w:tcW w:w="817" w:type="dxa"/>
            <w:vMerge/>
            <w:vAlign w:val="center"/>
          </w:tcPr>
          <w:p w:rsidR="00567246" w:rsidRPr="00E876FF" w:rsidRDefault="00567246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9" w:type="dxa"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567246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567246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71"/>
        </w:trPr>
        <w:tc>
          <w:tcPr>
            <w:tcW w:w="817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2960" w:type="dxa"/>
            <w:vMerge w:val="restart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и проведение мероприятий, посвященных Дню России</w:t>
            </w:r>
          </w:p>
          <w:p w:rsidR="00EB796A" w:rsidRPr="00E876FF" w:rsidRDefault="00EB796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F4689F" w:rsidRDefault="00556D37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2614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  <w:r w:rsidR="00F4689F" w:rsidRPr="00AB2614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F4689F" w:rsidRDefault="0039050B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  <w:r w:rsidR="00F4689F" w:rsidRP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1F0248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проведение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10 мероприятий, посвященных Дню России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МКУ «Центр военно-патриотического воспитания подростков и молодежи имени Героя Советского Союза С.Т. Голенева» управления по делам молодежи администрации муниципального образования Белореченский район</w:t>
            </w:r>
          </w:p>
        </w:tc>
      </w:tr>
      <w:tr w:rsidR="00F4689F" w:rsidRPr="00E876FF" w:rsidTr="00E40E54">
        <w:trPr>
          <w:trHeight w:val="270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Pr="00E876FF" w:rsidRDefault="00F4689F" w:rsidP="00DC2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99" w:type="dxa"/>
            <w:vAlign w:val="center"/>
          </w:tcPr>
          <w:p w:rsidR="00F4689F" w:rsidRP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689F">
              <w:rPr>
                <w:rFonts w:ascii="Times New Roman" w:eastAsia="Calibri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689F">
              <w:rPr>
                <w:rFonts w:ascii="Times New Roman" w:eastAsia="Calibri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328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689F">
              <w:rPr>
                <w:rFonts w:ascii="Times New Roman" w:eastAsia="Calibri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689F">
              <w:rPr>
                <w:rFonts w:ascii="Times New Roman" w:eastAsia="Calibri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387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689F">
              <w:rPr>
                <w:rFonts w:ascii="Times New Roman" w:eastAsia="Calibri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689F">
              <w:rPr>
                <w:rFonts w:ascii="Times New Roman" w:eastAsia="Calibri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387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F4689F" w:rsidRDefault="00872A35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  <w:r w:rsidR="00F4689F" w:rsidRP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F4689F" w:rsidRDefault="00872A35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  <w:r w:rsidR="00F4689F" w:rsidRP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387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689F">
              <w:rPr>
                <w:rFonts w:ascii="Times New Roman" w:eastAsia="Calibri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689F">
              <w:rPr>
                <w:rFonts w:ascii="Times New Roman" w:eastAsia="Calibri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67246" w:rsidRPr="00E876FF" w:rsidTr="00E40E54">
        <w:trPr>
          <w:trHeight w:val="282"/>
        </w:trPr>
        <w:tc>
          <w:tcPr>
            <w:tcW w:w="817" w:type="dxa"/>
            <w:vMerge/>
            <w:vAlign w:val="center"/>
          </w:tcPr>
          <w:p w:rsidR="00567246" w:rsidRPr="00E876FF" w:rsidRDefault="00567246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567246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567246" w:rsidRPr="00E876FF" w:rsidRDefault="0039050B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90</w:t>
            </w:r>
            <w:r w:rsidR="00872A35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567246" w:rsidRPr="00F4689F" w:rsidRDefault="0039050B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90</w:t>
            </w:r>
            <w:r w:rsidR="00F4689F" w:rsidRP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567246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567246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441"/>
        </w:trPr>
        <w:tc>
          <w:tcPr>
            <w:tcW w:w="817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1.1.3</w:t>
            </w:r>
          </w:p>
        </w:tc>
        <w:tc>
          <w:tcPr>
            <w:tcW w:w="2960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и проведение мероприятий, посвященных Дню государственного флага РФ</w:t>
            </w: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305C43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2614">
              <w:rPr>
                <w:rFonts w:ascii="Times New Roman" w:eastAsia="Calibri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305C43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1F0248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проведение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15 мероприятий, посвященных Дню государственного флага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160" w:line="259" w:lineRule="auto"/>
              <w:jc w:val="center"/>
              <w:rPr>
                <w:rFonts w:ascii="Calibri" w:eastAsia="Calibri" w:hAnsi="Calibri" w:cs="Times New Roman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МКУ «Центр военно-патриотического воспитания подростков и молодежи им</w:t>
            </w:r>
            <w:r w:rsidR="00DC22CB">
              <w:rPr>
                <w:rFonts w:ascii="Times New Roman" w:eastAsia="Calibri" w:hAnsi="Times New Roman" w:cs="Times New Roman"/>
                <w:sz w:val="20"/>
                <w:szCs w:val="20"/>
              </w:rPr>
              <w:t>ени Героя Советского Союза С.Т.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Голенева» управления по делам молодежи 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администрации муниципального образования </w:t>
            </w:r>
            <w:r w:rsidR="00DC22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Белореченский 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район</w:t>
            </w:r>
          </w:p>
        </w:tc>
      </w:tr>
      <w:tr w:rsidR="00F4689F" w:rsidRPr="00E876FF" w:rsidTr="00E40E54">
        <w:trPr>
          <w:trHeight w:val="137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47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256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256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256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22B4A" w:rsidRPr="00E876FF" w:rsidTr="00E40E54">
        <w:trPr>
          <w:trHeight w:val="1071"/>
        </w:trPr>
        <w:tc>
          <w:tcPr>
            <w:tcW w:w="817" w:type="dxa"/>
            <w:vMerge/>
            <w:vAlign w:val="center"/>
          </w:tcPr>
          <w:p w:rsidR="00F22B4A" w:rsidRPr="00E876FF" w:rsidRDefault="00F22B4A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22B4A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22B4A" w:rsidRPr="00E876FF" w:rsidRDefault="00305C43" w:rsidP="00EA3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EA36A8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42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22B4A" w:rsidRPr="00E876FF" w:rsidRDefault="00305C43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EA36A8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22B4A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22B4A" w:rsidRPr="00E876FF" w:rsidTr="00E40E54">
        <w:trPr>
          <w:trHeight w:val="256"/>
        </w:trPr>
        <w:tc>
          <w:tcPr>
            <w:tcW w:w="817" w:type="dxa"/>
            <w:vMerge w:val="restart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1.1.4</w:t>
            </w:r>
          </w:p>
        </w:tc>
        <w:tc>
          <w:tcPr>
            <w:tcW w:w="2960" w:type="dxa"/>
            <w:vMerge w:val="restart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митинга, посвященного выводу Советских войск из Афганистана (Дню памяти воинов-интернационалистов в России)</w:t>
            </w:r>
          </w:p>
        </w:tc>
        <w:tc>
          <w:tcPr>
            <w:tcW w:w="729" w:type="dxa"/>
            <w:vMerge w:val="restart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22B4A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22B4A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22B4A" w:rsidRPr="00E876FF" w:rsidRDefault="001F0248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проведение</w:t>
            </w:r>
            <w:r w:rsidR="00F22B4A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митинг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а, посвященного</w:t>
            </w:r>
            <w:r w:rsidR="00F22B4A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выводу Советских войск из Афганистана</w:t>
            </w:r>
          </w:p>
        </w:tc>
        <w:tc>
          <w:tcPr>
            <w:tcW w:w="2022" w:type="dxa"/>
            <w:vMerge w:val="restart"/>
            <w:vAlign w:val="center"/>
          </w:tcPr>
          <w:p w:rsidR="00F22B4A" w:rsidRPr="00E876FF" w:rsidRDefault="00F22B4A" w:rsidP="001F0248">
            <w:pPr>
              <w:spacing w:after="160" w:line="259" w:lineRule="auto"/>
              <w:jc w:val="center"/>
              <w:rPr>
                <w:rFonts w:ascii="Calibri" w:eastAsia="Calibri" w:hAnsi="Calibri" w:cs="Times New Roman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МКУ «Центр военно-патриотического воспитания подростков и молодежи имени Героя Советского Союза С.Т. Голенева» управления по делам молодежи администрации муниципального образования Белореченский район</w:t>
            </w:r>
          </w:p>
        </w:tc>
      </w:tr>
      <w:tr w:rsidR="00F22B4A" w:rsidRPr="00E876FF" w:rsidTr="00E40E54">
        <w:trPr>
          <w:trHeight w:val="256"/>
        </w:trPr>
        <w:tc>
          <w:tcPr>
            <w:tcW w:w="817" w:type="dxa"/>
            <w:vMerge/>
            <w:vAlign w:val="center"/>
          </w:tcPr>
          <w:p w:rsidR="00F22B4A" w:rsidRPr="00E876FF" w:rsidRDefault="00F22B4A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22B4A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22B4A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22B4A" w:rsidRPr="00E876FF" w:rsidTr="00E40E54">
        <w:trPr>
          <w:trHeight w:val="256"/>
        </w:trPr>
        <w:tc>
          <w:tcPr>
            <w:tcW w:w="817" w:type="dxa"/>
            <w:vMerge/>
            <w:vAlign w:val="center"/>
          </w:tcPr>
          <w:p w:rsidR="00F22B4A" w:rsidRPr="00E876FF" w:rsidRDefault="00F22B4A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22B4A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22B4A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22B4A" w:rsidRPr="00E876FF" w:rsidTr="00E40E54">
        <w:trPr>
          <w:trHeight w:val="256"/>
        </w:trPr>
        <w:tc>
          <w:tcPr>
            <w:tcW w:w="817" w:type="dxa"/>
            <w:vMerge/>
            <w:vAlign w:val="center"/>
          </w:tcPr>
          <w:p w:rsidR="00F22B4A" w:rsidRPr="00E876FF" w:rsidRDefault="00F22B4A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22B4A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22B4A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256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256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22B4A" w:rsidRPr="00E876FF" w:rsidTr="00E40E54">
        <w:trPr>
          <w:trHeight w:val="1139"/>
        </w:trPr>
        <w:tc>
          <w:tcPr>
            <w:tcW w:w="817" w:type="dxa"/>
            <w:vMerge/>
            <w:vAlign w:val="center"/>
          </w:tcPr>
          <w:p w:rsidR="00F22B4A" w:rsidRPr="00E876FF" w:rsidRDefault="00F22B4A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22B4A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22B4A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61E3A" w:rsidRPr="00E876FF" w:rsidTr="000E1C11">
        <w:trPr>
          <w:trHeight w:val="341"/>
        </w:trPr>
        <w:tc>
          <w:tcPr>
            <w:tcW w:w="817" w:type="dxa"/>
            <w:vAlign w:val="center"/>
          </w:tcPr>
          <w:p w:rsidR="00761E3A" w:rsidRPr="00E876FF" w:rsidRDefault="00761E3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14370" w:type="dxa"/>
            <w:gridSpan w:val="11"/>
            <w:vAlign w:val="center"/>
          </w:tcPr>
          <w:p w:rsidR="00761E3A" w:rsidRPr="00E876FF" w:rsidRDefault="00761E3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Задача: </w:t>
            </w:r>
            <w:r w:rsidRPr="00761E3A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позитивного отношения общества к военной службе и положительной мотивации у молодых людей относительно прохождения военной службы по контракту и по призыву</w:t>
            </w:r>
          </w:p>
        </w:tc>
      </w:tr>
      <w:tr w:rsidR="00F4689F" w:rsidRPr="00E876FF" w:rsidTr="00E40E54">
        <w:trPr>
          <w:trHeight w:val="442"/>
        </w:trPr>
        <w:tc>
          <w:tcPr>
            <w:tcW w:w="817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1.2.1</w:t>
            </w:r>
          </w:p>
        </w:tc>
        <w:tc>
          <w:tcPr>
            <w:tcW w:w="2960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pacing w:val="-7"/>
                <w:sz w:val="20"/>
                <w:szCs w:val="20"/>
              </w:rPr>
              <w:t>Проведение мероприятий, посвященных профессиональным праздникам военнослужащих отдельных родов войск Вооруженных Сил России</w:t>
            </w: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1F0248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проведение</w:t>
            </w:r>
            <w:r>
              <w:rPr>
                <w:rFonts w:ascii="Times New Roman" w:eastAsia="Calibri" w:hAnsi="Times New Roman" w:cs="Times New Roman"/>
                <w:spacing w:val="-7"/>
                <w:sz w:val="20"/>
                <w:szCs w:val="20"/>
              </w:rPr>
              <w:t xml:space="preserve"> мероприятий, посвященных</w:t>
            </w:r>
            <w:r w:rsidR="00F4689F" w:rsidRPr="00E876FF">
              <w:rPr>
                <w:rFonts w:ascii="Times New Roman" w:eastAsia="Calibri" w:hAnsi="Times New Roman" w:cs="Times New Roman"/>
                <w:spacing w:val="-7"/>
                <w:sz w:val="20"/>
                <w:szCs w:val="20"/>
              </w:rPr>
              <w:t xml:space="preserve"> профессиональным праздникам военнослужащих отдельных родов войск Вооруженных Сил России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муниципального образования Белореченский район (управление делами), управление образованием, МКУ «Центр военно-патриотического воспитания подростков и молодежи имени 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Героя Советского Союза С.Т. Голенева» управления по делам молодежи администрации муниципального образования Белореченский район</w:t>
            </w: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850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1.2.2</w:t>
            </w:r>
          </w:p>
        </w:tc>
        <w:tc>
          <w:tcPr>
            <w:tcW w:w="2960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и проведения праздничных мероприятий, посвященных Дню воздушно-десантных войск</w:t>
            </w: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1F0248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проведение</w:t>
            </w:r>
            <w:r w:rsidR="00F4689F" w:rsidRPr="00E876FF">
              <w:rPr>
                <w:rFonts w:ascii="Times New Roman" w:eastAsia="Calibri" w:hAnsi="Times New Roman" w:cs="Times New Roman"/>
                <w:spacing w:val="-7"/>
                <w:sz w:val="20"/>
                <w:szCs w:val="20"/>
              </w:rPr>
              <w:t xml:space="preserve"> </w:t>
            </w:r>
            <w:r w:rsidR="00A332F5">
              <w:rPr>
                <w:rFonts w:ascii="Times New Roman" w:eastAsia="Calibri" w:hAnsi="Times New Roman" w:cs="Times New Roman"/>
                <w:spacing w:val="-7"/>
                <w:sz w:val="20"/>
                <w:szCs w:val="20"/>
              </w:rPr>
              <w:t>7 мероприятий, посвященных</w:t>
            </w:r>
            <w:r w:rsidR="00F4689F" w:rsidRPr="00E876FF">
              <w:rPr>
                <w:rFonts w:ascii="Times New Roman" w:eastAsia="Calibri" w:hAnsi="Times New Roman" w:cs="Times New Roman"/>
                <w:spacing w:val="-7"/>
                <w:sz w:val="20"/>
                <w:szCs w:val="20"/>
              </w:rPr>
              <w:t xml:space="preserve"> Дню воздушно-десантных войск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МКУ «Центр военно-патриотического воспитания подростков и молодежи имени Героя Советского Союза С.Т. Голенева» управления по делам молодежи администрации муниципального образования Белореченский район</w:t>
            </w: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344"/>
        </w:trPr>
        <w:tc>
          <w:tcPr>
            <w:tcW w:w="817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1.2.3</w:t>
            </w:r>
          </w:p>
        </w:tc>
        <w:tc>
          <w:tcPr>
            <w:tcW w:w="2960" w:type="dxa"/>
            <w:vMerge w:val="restart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цикла мероприятий, посвященных первому полету человека в космос</w:t>
            </w:r>
          </w:p>
          <w:p w:rsidR="00F97CF2" w:rsidRPr="00E876FF" w:rsidRDefault="00F97CF2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246AC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413E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246AC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413E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Default="001F0248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7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проведение</w:t>
            </w:r>
            <w:r w:rsidR="00F4689F" w:rsidRPr="00E876FF">
              <w:rPr>
                <w:rFonts w:ascii="Times New Roman" w:eastAsia="Calibri" w:hAnsi="Times New Roman" w:cs="Times New Roman"/>
                <w:spacing w:val="-7"/>
                <w:sz w:val="20"/>
                <w:szCs w:val="20"/>
              </w:rPr>
              <w:t xml:space="preserve"> 7 мероприятий, посвященных полету человека в космос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МКУ «Центр военно-патриотического воспитания подростков и молодежи имени Героя Советского Союза С.Т. Голенева» управления по делам молодежи администрации муниципального образования 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Белореченский район</w:t>
            </w: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6413E0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EA36A8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6413E0" w:rsidP="00EA3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EA36A8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413E0" w:rsidRPr="00E876FF" w:rsidTr="00E40E54">
        <w:trPr>
          <w:trHeight w:val="57"/>
        </w:trPr>
        <w:tc>
          <w:tcPr>
            <w:tcW w:w="817" w:type="dxa"/>
            <w:vMerge w:val="restart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1.2.4</w:t>
            </w:r>
          </w:p>
        </w:tc>
        <w:tc>
          <w:tcPr>
            <w:tcW w:w="2960" w:type="dxa"/>
            <w:vMerge w:val="restart"/>
            <w:vAlign w:val="center"/>
          </w:tcPr>
          <w:p w:rsidR="006413E0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торжественных мероприятий, посвященных призыву в Вооруженные Силы РФ (День призывника, торжественные отправки призывников в ряды ВС РФ) (приобретение памятных призов, наглядных материалов)</w:t>
            </w:r>
          </w:p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 w:val="restart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6413E0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60,160</w:t>
            </w:r>
          </w:p>
        </w:tc>
        <w:tc>
          <w:tcPr>
            <w:tcW w:w="1142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60,160</w:t>
            </w:r>
          </w:p>
        </w:tc>
        <w:tc>
          <w:tcPr>
            <w:tcW w:w="899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6413E0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проведение 30 торжественных мероприятий, посвященных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призыву в ВС РФ</w:t>
            </w:r>
          </w:p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 w:val="restart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МКУ «Центр военно-патриотического воспитания подростков и молодежи имени Героя Советского Союза С.Т. Голенева» управления по делам молодежи администрации муниципального образования Белореченский район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</w:p>
        </w:tc>
      </w:tr>
      <w:tr w:rsidR="006413E0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6413E0" w:rsidRPr="00E876FF" w:rsidRDefault="006413E0" w:rsidP="006413E0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6413E0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42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899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413E0" w:rsidRPr="00E876FF" w:rsidTr="00E40E54">
        <w:trPr>
          <w:trHeight w:val="265"/>
        </w:trPr>
        <w:tc>
          <w:tcPr>
            <w:tcW w:w="817" w:type="dxa"/>
            <w:vMerge/>
            <w:vAlign w:val="center"/>
          </w:tcPr>
          <w:p w:rsidR="006413E0" w:rsidRPr="00E876FF" w:rsidRDefault="006413E0" w:rsidP="006413E0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6413E0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6413E0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42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899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413E0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6413E0" w:rsidRPr="00E876FF" w:rsidRDefault="006413E0" w:rsidP="006413E0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6413E0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42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899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413E0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6413E0" w:rsidRPr="00E876FF" w:rsidRDefault="006413E0" w:rsidP="006413E0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6413E0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6413E0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42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899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413E0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6413E0" w:rsidRPr="00E876FF" w:rsidRDefault="006413E0" w:rsidP="006413E0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6413E0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6413E0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42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899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413E0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6413E0" w:rsidRPr="00E876FF" w:rsidRDefault="006413E0" w:rsidP="006413E0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6413E0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6413E0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1060,160</w:t>
            </w:r>
          </w:p>
        </w:tc>
        <w:tc>
          <w:tcPr>
            <w:tcW w:w="1142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1060,160</w:t>
            </w:r>
          </w:p>
        </w:tc>
        <w:tc>
          <w:tcPr>
            <w:tcW w:w="899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570"/>
        </w:trPr>
        <w:tc>
          <w:tcPr>
            <w:tcW w:w="817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3683">
              <w:rPr>
                <w:rFonts w:ascii="Times New Roman" w:eastAsia="Calibri" w:hAnsi="Times New Roman" w:cs="Times New Roman"/>
                <w:sz w:val="20"/>
                <w:szCs w:val="20"/>
              </w:rPr>
              <w:t>1.2.5</w:t>
            </w:r>
          </w:p>
        </w:tc>
        <w:tc>
          <w:tcPr>
            <w:tcW w:w="2960" w:type="dxa"/>
            <w:vMerge w:val="restart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Участие команд учащихся общеобразовательных организаций муниципального образования Белореченский район в краевых, зональных, финальных (выезд на места проведения мероприятий) патриотических акциях, конкурсах, военно-спортивных соревнованиях и играх,  краеведческих туристических походах</w:t>
            </w:r>
          </w:p>
          <w:p w:rsidR="00B22DD0" w:rsidRPr="00E876FF" w:rsidRDefault="00B22DD0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9" w:type="dxa"/>
            <w:vAlign w:val="center"/>
          </w:tcPr>
          <w:p w:rsidR="00F4689F" w:rsidRPr="00E876FF" w:rsidRDefault="0096274F" w:rsidP="001F024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F83683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225D0" w:rsidP="001F024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F83683">
              <w:rPr>
                <w:rFonts w:ascii="Times New Roman" w:eastAsia="Calibri" w:hAnsi="Times New Roman" w:cs="Times New Roman"/>
                <w:sz w:val="20"/>
                <w:szCs w:val="20"/>
              </w:rPr>
              <w:t>5,0,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1F0248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Запланировано 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участие в акциях, конкурсах, турпоходах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83683" w:rsidP="00F836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МКУ «Центр военно-патриотического воспитания подростков и молодежи имени Героя Советского Союза С.Т. Голенева» управления по делам молодежи администрации муниципального образования Белореченский район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Управление образованием администрации муниципального образования 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Белореченский район</w:t>
            </w: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225D0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F83683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225D0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F83683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1.2.6</w:t>
            </w:r>
          </w:p>
        </w:tc>
        <w:tc>
          <w:tcPr>
            <w:tcW w:w="2960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и проведение соревнований по стрельбе из пневматических винтовок среди ССУЗов и ВУЗов МО Белореченский район посвященных  годовщине Победы в Великой Отечественной войне 1941-1945 годов</w:t>
            </w: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39050B" w:rsidP="00EA3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4345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1F0248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проведение</w:t>
            </w:r>
            <w:r w:rsidR="00A332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 соревнований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стрельбе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МКУ «Центр военно-патриотического воспитания подростков и молодежи имени Героя Советского Союза С.Т. Голенева» управления по делам молодежи администрации муниципального образования Белореченский район</w:t>
            </w: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570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9" w:type="dxa"/>
            <w:vAlign w:val="center"/>
          </w:tcPr>
          <w:p w:rsidR="00F4689F" w:rsidRPr="00E876FF" w:rsidRDefault="00843453" w:rsidP="00EA3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3453">
              <w:rPr>
                <w:rFonts w:ascii="Times New Roman" w:eastAsia="Calibri" w:hAnsi="Times New Roman" w:cs="Times New Roman"/>
                <w:sz w:val="20"/>
                <w:szCs w:val="20"/>
              </w:rPr>
              <w:t>88</w:t>
            </w:r>
            <w:r w:rsidR="00F4689F" w:rsidRPr="00843453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843453" w:rsidP="00EA3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88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3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61E3A" w:rsidRPr="00E876FF" w:rsidTr="000E1C11">
        <w:trPr>
          <w:trHeight w:val="570"/>
        </w:trPr>
        <w:tc>
          <w:tcPr>
            <w:tcW w:w="817" w:type="dxa"/>
            <w:vAlign w:val="center"/>
          </w:tcPr>
          <w:p w:rsidR="00761E3A" w:rsidRPr="00E876FF" w:rsidRDefault="00761E3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14370" w:type="dxa"/>
            <w:gridSpan w:val="11"/>
            <w:vAlign w:val="center"/>
          </w:tcPr>
          <w:p w:rsidR="00761E3A" w:rsidRPr="00E876FF" w:rsidRDefault="00761E3A" w:rsidP="001F024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Задача: популяризация подвигов Героев Р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оссийской истории</w:t>
            </w: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 w:val="restart"/>
            <w:vAlign w:val="center"/>
          </w:tcPr>
          <w:p w:rsidR="00F4689F" w:rsidRPr="00E876FF" w:rsidRDefault="00761E3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1.3.1</w:t>
            </w:r>
          </w:p>
        </w:tc>
        <w:tc>
          <w:tcPr>
            <w:tcW w:w="2960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мероприятий, посвященных памятным датам истории Первой мировой войны 1914-1918 г.г. и Великой Отечественной войны 1941-1945 г.г. Участие в проведении мероприятий, посвященных  освобождению Краснодарского края и Белореченского района от немецко-фашистских захватчиков</w:t>
            </w: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1F0248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проведение</w:t>
            </w:r>
            <w:r w:rsidR="00F4689F" w:rsidRPr="00E876FF">
              <w:rPr>
                <w:rFonts w:ascii="Times New Roman" w:eastAsia="Calibri" w:hAnsi="Times New Roman" w:cs="Times New Roman"/>
                <w:spacing w:val="-7"/>
                <w:sz w:val="20"/>
                <w:szCs w:val="20"/>
              </w:rPr>
              <w:t xml:space="preserve"> </w:t>
            </w:r>
            <w:r w:rsidR="00A332F5">
              <w:rPr>
                <w:rFonts w:ascii="Times New Roman" w:eastAsia="Calibri" w:hAnsi="Times New Roman" w:cs="Times New Roman"/>
                <w:spacing w:val="-7"/>
                <w:sz w:val="20"/>
                <w:szCs w:val="20"/>
              </w:rPr>
              <w:t xml:space="preserve">2 </w:t>
            </w:r>
            <w:r>
              <w:rPr>
                <w:rFonts w:ascii="Times New Roman" w:eastAsia="Calibri" w:hAnsi="Times New Roman" w:cs="Times New Roman"/>
                <w:spacing w:val="-7"/>
                <w:sz w:val="20"/>
                <w:szCs w:val="20"/>
              </w:rPr>
              <w:t>мероприятий, посвященных</w:t>
            </w:r>
            <w:r w:rsidR="00F4689F" w:rsidRPr="00E876FF">
              <w:rPr>
                <w:rFonts w:ascii="Times New Roman" w:eastAsia="Calibri" w:hAnsi="Times New Roman" w:cs="Times New Roman"/>
                <w:spacing w:val="-7"/>
                <w:sz w:val="20"/>
                <w:szCs w:val="20"/>
              </w:rPr>
              <w:t xml:space="preserve"> 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памятным датам истории Первой мировой войны 1914-1918 г.г. и Великой Отечественной войны 1941-1945 г.г.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муниципального образования Белореченский район (управление делами), управление образованием, управление культуры, МКУ «Центр военно-патриотического воспитания подростков и молодежи имени Героя Советского Союза С.Т. Голенева» управления по делам молодежи администрации муниципального 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образования Белореченский район</w:t>
            </w: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667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472"/>
        </w:trPr>
        <w:tc>
          <w:tcPr>
            <w:tcW w:w="817" w:type="dxa"/>
            <w:vMerge w:val="restart"/>
            <w:vAlign w:val="center"/>
          </w:tcPr>
          <w:p w:rsidR="00F4689F" w:rsidRPr="00E876FF" w:rsidRDefault="00761E3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1.3.2</w:t>
            </w:r>
          </w:p>
        </w:tc>
        <w:tc>
          <w:tcPr>
            <w:tcW w:w="2960" w:type="dxa"/>
            <w:vMerge w:val="restart"/>
            <w:vAlign w:val="center"/>
          </w:tcPr>
          <w:p w:rsidR="00B16013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молодежно-патриотической акции «Молодость помнит»</w:t>
            </w:r>
            <w:r w:rsidR="00B160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9" w:type="dxa"/>
            <w:vAlign w:val="center"/>
          </w:tcPr>
          <w:p w:rsidR="00F4689F" w:rsidRPr="00E876FF" w:rsidRDefault="00E017A3" w:rsidP="00EA3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413E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  <w:r w:rsidR="00F4689F" w:rsidRPr="006413E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  <w:r w:rsidR="00EA36A8" w:rsidRPr="006413E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  <w:r w:rsidR="00F4689F" w:rsidRPr="006413E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E017A3" w:rsidP="00EA3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413E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  <w:r w:rsidR="00F4689F" w:rsidRPr="006413E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  <w:r w:rsidR="00EA36A8" w:rsidRPr="006413E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  <w:r w:rsidR="00F4689F" w:rsidRPr="006413E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1F0248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проведение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акци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МКУ «Центр военно-патриотического воспитания подростков и молодежи имени Героя Советского Союза С.Т. Голенева» управления по делам молодежи администрации муниципального образования Белореченский район</w:t>
            </w: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766A8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88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766A8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294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108,0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108,0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49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108,0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108,0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499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108,0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108,0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507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6413E0" w:rsidP="00EA3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="00766A81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EA36A8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6413E0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="00766A81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EA36A8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 w:val="restart"/>
            <w:vAlign w:val="center"/>
          </w:tcPr>
          <w:p w:rsidR="00F4689F" w:rsidRPr="00E876FF" w:rsidRDefault="00761E3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1.3.3</w:t>
            </w:r>
          </w:p>
        </w:tc>
        <w:tc>
          <w:tcPr>
            <w:tcW w:w="2960" w:type="dxa"/>
            <w:vMerge w:val="restart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молодежной акция «Бессмертный полк»</w:t>
            </w:r>
          </w:p>
          <w:p w:rsidR="006B77BA" w:rsidRPr="00E876FF" w:rsidRDefault="006B77B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E017A3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13E0">
              <w:rPr>
                <w:rFonts w:ascii="Times New Roman" w:eastAsia="Calibri" w:hAnsi="Times New Roman" w:cs="Times New Roman"/>
                <w:sz w:val="20"/>
                <w:szCs w:val="20"/>
              </w:rPr>
              <w:t>54</w:t>
            </w:r>
            <w:r w:rsidR="009828B9" w:rsidRPr="006413E0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6413E0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54</w:t>
            </w:r>
            <w:r w:rsidR="009828B9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1F0248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проведение акции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160" w:line="259" w:lineRule="auto"/>
              <w:jc w:val="center"/>
              <w:rPr>
                <w:rFonts w:ascii="Calibri" w:eastAsia="Calibri" w:hAnsi="Calibri" w:cs="Times New Roman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МКУ «Центр военно-патриотического воспитания подростков и молодежи имени Героя Советского Союза С.Т. Голенева» управления по делам молодежи администрации муниципального образования Белореченский район</w:t>
            </w: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766A8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75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766A8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75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080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9828B9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6413E0">
              <w:rPr>
                <w:rFonts w:ascii="Times New Roman" w:eastAsia="Calibri" w:hAnsi="Times New Roman" w:cs="Times New Roman"/>
                <w:sz w:val="20"/>
                <w:szCs w:val="20"/>
              </w:rPr>
              <w:t>89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9828B9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6413E0">
              <w:rPr>
                <w:rFonts w:ascii="Times New Roman" w:eastAsia="Calibri" w:hAnsi="Times New Roman" w:cs="Times New Roman"/>
                <w:sz w:val="20"/>
                <w:szCs w:val="20"/>
              </w:rPr>
              <w:t>89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3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314"/>
        </w:trPr>
        <w:tc>
          <w:tcPr>
            <w:tcW w:w="817" w:type="dxa"/>
            <w:vMerge w:val="restart"/>
            <w:vAlign w:val="center"/>
          </w:tcPr>
          <w:p w:rsidR="00F4689F" w:rsidRPr="00E876FF" w:rsidRDefault="00761E3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1.3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.4</w:t>
            </w:r>
          </w:p>
        </w:tc>
        <w:tc>
          <w:tcPr>
            <w:tcW w:w="2960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гражданской кампании «Георгиевская лента»</w:t>
            </w: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E017A3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017A3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E017A3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017A3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1F0248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Запланировано проведение 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кампани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160" w:line="259" w:lineRule="auto"/>
              <w:jc w:val="center"/>
              <w:rPr>
                <w:rFonts w:ascii="Calibri" w:eastAsia="Calibri" w:hAnsi="Calibri" w:cs="Times New Roman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МКУ «Центр военно-патриотического воспитания подростков и молодежи имени Героя Советского Союза С.Т. Голенева» управления по делам молодежи администрации муниципального образования Белореченский район</w:t>
            </w: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40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9" w:type="dxa"/>
            <w:vAlign w:val="center"/>
          </w:tcPr>
          <w:p w:rsidR="00F4689F" w:rsidRPr="00E876FF" w:rsidRDefault="00794A3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794A3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 w:val="restart"/>
            <w:vAlign w:val="center"/>
          </w:tcPr>
          <w:p w:rsidR="00F4689F" w:rsidRPr="00E876FF" w:rsidRDefault="00761E3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1.3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.5</w:t>
            </w:r>
          </w:p>
        </w:tc>
        <w:tc>
          <w:tcPr>
            <w:tcW w:w="2960" w:type="dxa"/>
            <w:vMerge w:val="restart"/>
            <w:vAlign w:val="center"/>
          </w:tcPr>
          <w:p w:rsidR="00DC315A" w:rsidRPr="00794A3A" w:rsidRDefault="00F4689F" w:rsidP="00DC31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4A3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Организация и проведение </w:t>
            </w:r>
            <w:r w:rsidR="00DC315A" w:rsidRPr="00794A3A">
              <w:t xml:space="preserve"> </w:t>
            </w:r>
            <w:r w:rsidR="00A65B7A" w:rsidRPr="00794A3A">
              <w:rPr>
                <w:rFonts w:ascii="Times New Roman" w:eastAsia="Calibri" w:hAnsi="Times New Roman" w:cs="Times New Roman"/>
                <w:sz w:val="20"/>
                <w:szCs w:val="20"/>
              </w:rPr>
              <w:t>гражданско-патриотической акций</w:t>
            </w:r>
            <w:r w:rsidR="00DC315A" w:rsidRPr="00794A3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DC315A" w:rsidRPr="00794A3A" w:rsidRDefault="00DC315A" w:rsidP="00DC31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4A3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«Дорогами Славы» по изучению и благоустройству </w:t>
            </w:r>
          </w:p>
          <w:p w:rsidR="00DC315A" w:rsidRPr="00794A3A" w:rsidRDefault="00DC315A" w:rsidP="00DC31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4A3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памятных мест, аллей Славы и мест захоронений ветеранов </w:t>
            </w:r>
          </w:p>
          <w:p w:rsidR="006B77BA" w:rsidRDefault="00DC315A" w:rsidP="00DC31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4A3A">
              <w:rPr>
                <w:rFonts w:ascii="Times New Roman" w:eastAsia="Calibri" w:hAnsi="Times New Roman" w:cs="Times New Roman"/>
                <w:sz w:val="20"/>
                <w:szCs w:val="20"/>
              </w:rPr>
              <w:t>Великой Отечественной войны</w:t>
            </w:r>
            <w:r w:rsidR="00A65B7A" w:rsidRPr="00794A3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«Согреем сердца ветеранов»</w:t>
            </w:r>
          </w:p>
          <w:p w:rsidR="00596F76" w:rsidRPr="00E876FF" w:rsidRDefault="00596F76" w:rsidP="00DC31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DC315A" w:rsidRDefault="0096274F" w:rsidP="00843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843453">
              <w:rPr>
                <w:rFonts w:ascii="Times New Roman" w:eastAsia="Calibri" w:hAnsi="Times New Roman" w:cs="Times New Roman"/>
                <w:sz w:val="20"/>
                <w:szCs w:val="20"/>
              </w:rPr>
              <w:t>35,36</w:t>
            </w:r>
          </w:p>
        </w:tc>
        <w:tc>
          <w:tcPr>
            <w:tcW w:w="1142" w:type="dxa"/>
            <w:vAlign w:val="center"/>
          </w:tcPr>
          <w:p w:rsidR="00F4689F" w:rsidRPr="00DC315A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C315A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DC315A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C315A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DC315A" w:rsidRDefault="00843453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35,36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DC315A" w:rsidRPr="00DC315A" w:rsidRDefault="00DC315A" w:rsidP="00DC31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</w:t>
            </w:r>
            <w:r w:rsidRPr="00DC31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гражданско-патриотической акции </w:t>
            </w:r>
          </w:p>
          <w:p w:rsidR="00F4689F" w:rsidRPr="00E876FF" w:rsidRDefault="00DC315A" w:rsidP="00DC31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160" w:line="259" w:lineRule="auto"/>
              <w:jc w:val="center"/>
              <w:rPr>
                <w:rFonts w:ascii="Calibri" w:eastAsia="Calibri" w:hAnsi="Calibri" w:cs="Times New Roman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МКУ «Центр военно-патриотического воспитания подростков и молодежи имени Героя Советского Союза С.Т. Голенева» управления по делам молодежи администрации муниципального образования Белореченский район</w:t>
            </w: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E40E54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E40E54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E40E54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E40E54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138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556D37" w:rsidP="00843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843453">
              <w:rPr>
                <w:rFonts w:ascii="Times New Roman" w:eastAsia="Calibri" w:hAnsi="Times New Roman" w:cs="Times New Roman"/>
                <w:sz w:val="20"/>
                <w:szCs w:val="20"/>
              </w:rPr>
              <w:t>150,36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843453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150,36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 w:val="restart"/>
            <w:vAlign w:val="center"/>
          </w:tcPr>
          <w:p w:rsidR="00F4689F" w:rsidRPr="00E876FF" w:rsidRDefault="00761E3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1.3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.6</w:t>
            </w:r>
          </w:p>
        </w:tc>
        <w:tc>
          <w:tcPr>
            <w:tcW w:w="2960" w:type="dxa"/>
            <w:vMerge w:val="restart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Проведение торжественного митинга, посвященного годовщине освобождения Белореченского района от 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немецко-фашистских захватчиков в годы ВОВ</w:t>
            </w:r>
          </w:p>
          <w:p w:rsidR="00B16013" w:rsidRDefault="00B16013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16013" w:rsidRPr="00E876FF" w:rsidRDefault="00B16013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AB2614" w:rsidRDefault="00556D37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2614">
              <w:rPr>
                <w:rFonts w:ascii="Times New Roman" w:eastAsia="Calibri" w:hAnsi="Times New Roman" w:cs="Times New Roman"/>
                <w:sz w:val="20"/>
                <w:szCs w:val="20"/>
              </w:rPr>
              <w:t>8 395</w:t>
            </w:r>
          </w:p>
        </w:tc>
        <w:tc>
          <w:tcPr>
            <w:tcW w:w="1142" w:type="dxa"/>
            <w:vAlign w:val="center"/>
          </w:tcPr>
          <w:p w:rsidR="00F4689F" w:rsidRPr="00AB2614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261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AB2614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261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AB2614" w:rsidRDefault="000D6D08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2614">
              <w:rPr>
                <w:rFonts w:ascii="Times New Roman" w:eastAsia="Calibri" w:hAnsi="Times New Roman" w:cs="Times New Roman"/>
                <w:sz w:val="20"/>
                <w:szCs w:val="20"/>
              </w:rPr>
              <w:t>8 395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1F0248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п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роведен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ие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митинг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160" w:line="259" w:lineRule="auto"/>
              <w:jc w:val="center"/>
              <w:rPr>
                <w:rFonts w:ascii="Calibri" w:eastAsia="Calibri" w:hAnsi="Calibri" w:cs="Times New Roman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МКУ «Центр военно-патриотического воспитания 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подростков и молодежи имени Героя Советского Союза С.Т. Голенева» управления по делам молодежи администрации муниципального образования Белореченский район</w:t>
            </w: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766A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766A81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766A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766A81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39050B" w:rsidP="003905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78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="00794A3A">
              <w:rPr>
                <w:rFonts w:ascii="Times New Roman" w:eastAsia="Calibri" w:hAnsi="Times New Roman" w:cs="Times New Roman"/>
                <w:sz w:val="20"/>
                <w:szCs w:val="20"/>
              </w:rPr>
              <w:t>395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0D6D08" w:rsidP="00766A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78</w:t>
            </w:r>
            <w:r w:rsidR="00794A3A">
              <w:rPr>
                <w:rFonts w:ascii="Times New Roman" w:eastAsia="Calibri" w:hAnsi="Times New Roman" w:cs="Times New Roman"/>
                <w:sz w:val="20"/>
                <w:szCs w:val="20"/>
              </w:rPr>
              <w:t>,395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 w:val="restart"/>
            <w:vAlign w:val="center"/>
          </w:tcPr>
          <w:p w:rsidR="00F4689F" w:rsidRPr="00E876FF" w:rsidRDefault="00761E3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1.3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.7</w:t>
            </w:r>
          </w:p>
        </w:tc>
        <w:tc>
          <w:tcPr>
            <w:tcW w:w="2960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Участие в краевом ежегодном конкурсе по военно-патриотическому воспитанию граждан, проживающих на территории Краснодарского края, на приз имени маршала Г.К. Жукова</w:t>
            </w: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1F0248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Запланировано 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участие в конкурсе, материалы направлены в администрацию Краснодарского края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160" w:line="259" w:lineRule="auto"/>
              <w:jc w:val="center"/>
              <w:rPr>
                <w:rFonts w:ascii="Calibri" w:eastAsia="Calibri" w:hAnsi="Calibri" w:cs="Times New Roman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МКУ «Центр военно-патриотического воспитания подростков и молодежи имени Героя Советского Союза С.Т. Голенева» управления по делам молодежи администрации муниципального образования Белореченский район</w:t>
            </w: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273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139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3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 w:val="restart"/>
            <w:vAlign w:val="center"/>
          </w:tcPr>
          <w:p w:rsidR="00F4689F" w:rsidRPr="00E876FF" w:rsidRDefault="00761E3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1.3.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60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B2A">
              <w:rPr>
                <w:rFonts w:ascii="Times New Roman" w:eastAsia="Calibri" w:hAnsi="Times New Roman" w:cs="Times New Roman"/>
                <w:spacing w:val="-7"/>
                <w:sz w:val="20"/>
                <w:szCs w:val="20"/>
              </w:rPr>
              <w:t>Создать «Уголки боевой славы» в образовательных учреждениях</w:t>
            </w: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pacing w:val="-7"/>
                <w:sz w:val="20"/>
                <w:szCs w:val="20"/>
              </w:rPr>
              <w:t>В образовательных учреждениях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1F0248"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создание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E876FF">
              <w:rPr>
                <w:rFonts w:ascii="Times New Roman" w:eastAsia="Calibri" w:hAnsi="Times New Roman" w:cs="Times New Roman"/>
                <w:spacing w:val="-7"/>
                <w:sz w:val="20"/>
                <w:szCs w:val="20"/>
              </w:rPr>
              <w:t>«Уголки боевой славы»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Управление образованием администрация муниципального образования Белореченский район</w:t>
            </w: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 w:val="restart"/>
            <w:vAlign w:val="center"/>
          </w:tcPr>
          <w:p w:rsidR="00F4689F" w:rsidRPr="00E876FF" w:rsidRDefault="00761E3A" w:rsidP="001F0248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1.3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.9</w:t>
            </w:r>
          </w:p>
        </w:tc>
        <w:tc>
          <w:tcPr>
            <w:tcW w:w="2960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Создать во всех образовательных учреждениях фильмотеки военно-патриотического содержания. Организовать регулярный просмотр учащимися тематических фильмов военно-патриотического содержания</w:t>
            </w: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pacing w:val="-7"/>
                <w:sz w:val="20"/>
                <w:szCs w:val="20"/>
              </w:rPr>
              <w:t>В образовательных учреждениях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1F0248"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создание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фильмотеки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Управление образованием администрации муниципального образования Белореченский район</w:t>
            </w: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 w:val="restart"/>
            <w:vAlign w:val="center"/>
          </w:tcPr>
          <w:p w:rsidR="00F4689F" w:rsidRPr="00E876FF" w:rsidRDefault="00761E3A" w:rsidP="001F0248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1.3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2960" w:type="dxa"/>
            <w:vMerge w:val="restart"/>
            <w:vAlign w:val="center"/>
          </w:tcPr>
          <w:p w:rsidR="00F4689F" w:rsidRPr="00E876FF" w:rsidRDefault="00F4689F" w:rsidP="00540E66">
            <w:pPr>
              <w:spacing w:after="0" w:line="240" w:lineRule="auto"/>
              <w:ind w:firstLine="66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деятельности и оснащение Поста №1 (почетный караул у Вечного огня и памятников</w:t>
            </w:r>
            <w:r w:rsidR="00C8303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павшим в годы Великой Отечественной войны 1941-1945 г.г.). Организация и поддержка деятельности местного отделения ВВПОД «Юнармия», архивно-поис</w:t>
            </w:r>
            <w:r w:rsidR="00C8303A">
              <w:rPr>
                <w:rFonts w:ascii="Times New Roman" w:eastAsia="Calibri" w:hAnsi="Times New Roman" w:cs="Times New Roman"/>
                <w:sz w:val="20"/>
                <w:szCs w:val="20"/>
              </w:rPr>
              <w:t>кового отряда «Боевое братство», военно-патриотического туристско-спортивного клуба «Путешественник».</w:t>
            </w:r>
          </w:p>
          <w:p w:rsidR="00392594" w:rsidRPr="00E876FF" w:rsidRDefault="00392594" w:rsidP="00AB26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E017A3" w:rsidRPr="00E876FF" w:rsidRDefault="00E3618A" w:rsidP="00E361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4345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683,53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843453" w:rsidP="00DF29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683,53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5E3815" w:rsidP="005E38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</w:t>
            </w:r>
            <w:r w:rsidR="00F4689F" w:rsidRPr="005E38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деятельност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 П</w:t>
            </w:r>
            <w:r w:rsidR="00F4689F" w:rsidRPr="005E3815">
              <w:rPr>
                <w:rFonts w:ascii="Times New Roman" w:eastAsia="Calibri" w:hAnsi="Times New Roman" w:cs="Times New Roman"/>
                <w:sz w:val="20"/>
                <w:szCs w:val="20"/>
              </w:rPr>
              <w:t>оста №1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МКУ «Центр военно-патриотического воспитания подростков и молодежи имени Героя Советского Союза С.Т. Голенева» управления по делам молодежи администрации муниципального образования Белореченский район</w:t>
            </w: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872A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872A35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872A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872A35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455,0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455,0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478,0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478,0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496,0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496,0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484,0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484,0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628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843453" w:rsidP="00DF29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3009,53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843453" w:rsidP="00DF29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3009,53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 w:val="restart"/>
            <w:vAlign w:val="center"/>
          </w:tcPr>
          <w:p w:rsidR="00F4689F" w:rsidRPr="00E876FF" w:rsidRDefault="00761E3A" w:rsidP="001F0248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1.3.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960" w:type="dxa"/>
            <w:vMerge w:val="restart"/>
            <w:vAlign w:val="center"/>
          </w:tcPr>
          <w:p w:rsidR="00F4689F" w:rsidRPr="00E876FF" w:rsidRDefault="00F4689F" w:rsidP="001F02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pacing w:val="-7"/>
                <w:sz w:val="20"/>
                <w:szCs w:val="20"/>
                <w:lang w:eastAsia="ru-RU"/>
              </w:rPr>
            </w:pPr>
            <w:r w:rsidRPr="00DC22CB">
              <w:rPr>
                <w:rFonts w:ascii="Times New Roman" w:eastAsia="Calibri" w:hAnsi="Times New Roman" w:cs="Times New Roman"/>
                <w:color w:val="000000"/>
                <w:spacing w:val="-2"/>
                <w:sz w:val="20"/>
                <w:szCs w:val="20"/>
                <w:shd w:val="clear" w:color="auto" w:fill="FFFFFF"/>
                <w:lang w:eastAsia="ru-RU"/>
              </w:rPr>
              <w:t>Проведение тематической площадки реконструкции «Солдатский привал»</w:t>
            </w: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4A23F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4A23F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1F0248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проведение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исторической реконструкции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«Солдатский привал»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Управление культуры администрации муниципального образования 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Белореченский район</w:t>
            </w: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267B2A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B2A">
              <w:rPr>
                <w:rFonts w:ascii="Times New Roman" w:eastAsia="Calibri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142" w:type="dxa"/>
            <w:vAlign w:val="center"/>
          </w:tcPr>
          <w:p w:rsidR="00F4689F" w:rsidRPr="00267B2A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B2A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267B2A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B2A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267B2A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B2A">
              <w:rPr>
                <w:rFonts w:ascii="Times New Roman" w:eastAsia="Calibri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225D0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225D0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225D0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290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225D0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290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419"/>
        </w:trPr>
        <w:tc>
          <w:tcPr>
            <w:tcW w:w="817" w:type="dxa"/>
            <w:vMerge w:val="restart"/>
            <w:vAlign w:val="center"/>
          </w:tcPr>
          <w:p w:rsidR="00F4689F" w:rsidRPr="00E876FF" w:rsidRDefault="00761E3A" w:rsidP="001F0248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1.3.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960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C22CB">
              <w:rPr>
                <w:rFonts w:ascii="Times New Roman" w:eastAsia="Calibri" w:hAnsi="Times New Roman" w:cs="Times New Roman"/>
                <w:color w:val="000000"/>
                <w:spacing w:val="-2"/>
                <w:sz w:val="20"/>
                <w:szCs w:val="18"/>
                <w:shd w:val="clear" w:color="auto" w:fill="FFFFFF"/>
              </w:rPr>
              <w:t>Смотр - конкурс фронтовых бригад «Песня на привале»</w:t>
            </w: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4A23F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4A23F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1F0248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проведение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смотр-конкурс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Управление культуры администрации муниципального образования Белореченский район</w:t>
            </w:r>
          </w:p>
        </w:tc>
      </w:tr>
      <w:tr w:rsidR="00F4689F" w:rsidRPr="00E876FF" w:rsidTr="00E40E54">
        <w:trPr>
          <w:trHeight w:val="503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382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374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2C367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2C367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290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44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4A23FA" w:rsidP="002C3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2C3676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4A23FA" w:rsidP="002C3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2C3676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 w:val="restart"/>
            <w:vAlign w:val="center"/>
          </w:tcPr>
          <w:p w:rsidR="00F4689F" w:rsidRPr="00E876FF" w:rsidRDefault="00761E3A" w:rsidP="001F0248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1.3.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60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C22CB">
              <w:rPr>
                <w:rFonts w:ascii="Times New Roman" w:eastAsia="Calibri" w:hAnsi="Times New Roman" w:cs="Times New Roman"/>
                <w:color w:val="000000"/>
                <w:spacing w:val="-2"/>
                <w:sz w:val="20"/>
                <w:szCs w:val="18"/>
                <w:shd w:val="clear" w:color="auto" w:fill="FFFFFF"/>
              </w:rPr>
              <w:t>Фестиваль бардов на военно-патриотическую тематику «Юность опаленная войной»</w:t>
            </w: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4A23F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4A23F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1F0248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проведение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фестивал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я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бардов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Управление культуры администрации муниципального образования Белореченский район</w:t>
            </w: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267B2A" w:rsidRDefault="00F4689F" w:rsidP="001F0248">
            <w:pPr>
              <w:jc w:val="center"/>
            </w:pPr>
            <w:r w:rsidRPr="00267B2A"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142" w:type="dxa"/>
            <w:vAlign w:val="center"/>
          </w:tcPr>
          <w:p w:rsidR="00F4689F" w:rsidRPr="00267B2A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B2A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267B2A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B2A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267B2A" w:rsidRDefault="00F4689F" w:rsidP="001F0248">
            <w:pPr>
              <w:jc w:val="center"/>
            </w:pPr>
            <w:r w:rsidRPr="00267B2A"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Default="00F4689F" w:rsidP="001F0248">
            <w:pPr>
              <w:jc w:val="center"/>
            </w:pPr>
            <w:r w:rsidRPr="00514370"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Default="00F4689F" w:rsidP="001F0248">
            <w:pPr>
              <w:jc w:val="center"/>
            </w:pPr>
            <w:r w:rsidRPr="00514370"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Default="00F4689F" w:rsidP="001F0248">
            <w:pPr>
              <w:jc w:val="center"/>
            </w:pPr>
            <w:r w:rsidRPr="00514370"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Default="00F4689F" w:rsidP="001F0248">
            <w:pPr>
              <w:jc w:val="center"/>
            </w:pPr>
            <w:r w:rsidRPr="00514370"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Default="00F4689F" w:rsidP="001F0248">
            <w:pPr>
              <w:jc w:val="center"/>
            </w:pPr>
            <w:r w:rsidRPr="00514370"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Default="00F4689F" w:rsidP="001F0248">
            <w:pPr>
              <w:jc w:val="center"/>
            </w:pPr>
            <w:r w:rsidRPr="00514370"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Default="00F4689F" w:rsidP="001F0248">
            <w:pPr>
              <w:jc w:val="center"/>
            </w:pPr>
            <w:r w:rsidRPr="00514370"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Default="00F4689F" w:rsidP="001F0248">
            <w:pPr>
              <w:jc w:val="center"/>
            </w:pPr>
            <w:r w:rsidRPr="00514370"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4A23FA" w:rsidP="00267B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  <w:r w:rsidR="00267B2A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4A23FA" w:rsidP="00267B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  <w:r w:rsidR="00267B2A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 w:val="restart"/>
            <w:vAlign w:val="center"/>
          </w:tcPr>
          <w:p w:rsidR="00F4689F" w:rsidRPr="00E876FF" w:rsidRDefault="00761E3A" w:rsidP="001F0248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1.3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.14</w:t>
            </w:r>
          </w:p>
        </w:tc>
        <w:tc>
          <w:tcPr>
            <w:tcW w:w="2960" w:type="dxa"/>
            <w:vMerge w:val="restart"/>
            <w:vAlign w:val="center"/>
          </w:tcPr>
          <w:p w:rsidR="00F4689F" w:rsidRPr="00DC22CB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DC22CB">
              <w:rPr>
                <w:rFonts w:ascii="Times New Roman" w:eastAsia="Calibri" w:hAnsi="Times New Roman" w:cs="Times New Roman"/>
                <w:color w:val="000000"/>
                <w:spacing w:val="-2"/>
                <w:sz w:val="20"/>
                <w:szCs w:val="20"/>
                <w:shd w:val="clear" w:color="auto" w:fill="FFFFFF"/>
              </w:rPr>
              <w:t>Поэтическая трибуна «Гремят истории колокола, взывая к памяти моей»</w:t>
            </w: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4A23F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4A23F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1F0248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проведение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поэтической трибуны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Управление культуры администрации муниципального 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образования Белореченский район</w:t>
            </w: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DC22CB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267B2A" w:rsidRDefault="00F4689F" w:rsidP="001F0248">
            <w:pPr>
              <w:jc w:val="center"/>
            </w:pPr>
            <w:r w:rsidRPr="00267B2A">
              <w:rPr>
                <w:rFonts w:ascii="Times New Roman" w:eastAsia="Calibri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42" w:type="dxa"/>
            <w:vAlign w:val="center"/>
          </w:tcPr>
          <w:p w:rsidR="00F4689F" w:rsidRPr="00267B2A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B2A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267B2A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B2A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267B2A" w:rsidRDefault="006B3305" w:rsidP="001F0248">
            <w:pPr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F4689F" w:rsidRPr="00267B2A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DC22CB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Default="00F4689F" w:rsidP="001F0248">
            <w:pPr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514370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Default="006B3305" w:rsidP="001F0248">
            <w:pPr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F4689F" w:rsidRPr="00514370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DC22CB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Default="00F4689F" w:rsidP="001F0248">
            <w:pPr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514370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Default="006B3305" w:rsidP="006B3305">
            <w:pPr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F4689F" w:rsidRPr="00514370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DC22CB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999" w:type="dxa"/>
            <w:vAlign w:val="center"/>
          </w:tcPr>
          <w:p w:rsidR="00F4689F" w:rsidRDefault="00F4689F" w:rsidP="001F0248">
            <w:pPr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514370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Default="006B3305" w:rsidP="001F0248">
            <w:pPr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45</w:t>
            </w:r>
            <w:r w:rsidR="00F4689F" w:rsidRPr="00514370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DC22CB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999" w:type="dxa"/>
            <w:vAlign w:val="center"/>
          </w:tcPr>
          <w:p w:rsidR="00F4689F" w:rsidRDefault="00F4689F" w:rsidP="001F0248">
            <w:pPr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514370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Default="006B3305" w:rsidP="001F0248">
            <w:pPr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45</w:t>
            </w:r>
            <w:r w:rsidR="00F4689F" w:rsidRPr="00514370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DC22CB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4A23FA" w:rsidP="00267B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  <w:r w:rsidR="00267B2A">
              <w:rPr>
                <w:rFonts w:ascii="Times New Roman" w:eastAsia="Calibri" w:hAnsi="Times New Roman" w:cs="Times New Roman"/>
                <w:sz w:val="20"/>
                <w:szCs w:val="20"/>
              </w:rPr>
              <w:t>5,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4A23F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  <w:r w:rsidR="00267B2A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 w:val="restart"/>
            <w:vAlign w:val="center"/>
          </w:tcPr>
          <w:p w:rsidR="00F4689F" w:rsidRPr="00E876FF" w:rsidRDefault="00761E3A" w:rsidP="001F0248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1.3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.15</w:t>
            </w:r>
          </w:p>
        </w:tc>
        <w:tc>
          <w:tcPr>
            <w:tcW w:w="2960" w:type="dxa"/>
            <w:vMerge w:val="restart"/>
            <w:vAlign w:val="center"/>
          </w:tcPr>
          <w:p w:rsidR="00F4689F" w:rsidRPr="00DC22CB" w:rsidRDefault="00F4689F" w:rsidP="001F0248">
            <w:pPr>
              <w:widowControl w:val="0"/>
              <w:spacing w:after="0" w:line="226" w:lineRule="exact"/>
              <w:jc w:val="center"/>
              <w:rPr>
                <w:rFonts w:ascii="Times New Roman" w:eastAsia="Calibri" w:hAnsi="Times New Roman" w:cs="Times New Roman"/>
                <w:b/>
                <w:bCs/>
                <w:spacing w:val="-7"/>
                <w:sz w:val="20"/>
                <w:szCs w:val="20"/>
                <w:highlight w:val="yellow"/>
                <w:lang w:eastAsia="ru-RU"/>
              </w:rPr>
            </w:pPr>
            <w:r w:rsidRPr="00DC22CB">
              <w:rPr>
                <w:rFonts w:ascii="Times New Roman" w:eastAsia="Calibri" w:hAnsi="Times New Roman" w:cs="Times New Roman"/>
                <w:color w:val="000000"/>
                <w:spacing w:val="-2"/>
                <w:sz w:val="20"/>
                <w:szCs w:val="20"/>
                <w:shd w:val="clear" w:color="auto" w:fill="FFFFFF"/>
                <w:lang w:eastAsia="ru-RU"/>
              </w:rPr>
              <w:t>Изготовление методических пособий для работников учреждений культуры</w:t>
            </w: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4A23F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4A23F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5E3815" w:rsidP="005E38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изготовление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3458EB">
              <w:rPr>
                <w:rFonts w:ascii="Times New Roman" w:eastAsia="Calibri" w:hAnsi="Times New Roman" w:cs="Times New Roman"/>
                <w:sz w:val="20"/>
                <w:szCs w:val="20"/>
              </w:rPr>
              <w:t>34 методических пособий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работников культуры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Управление культуры администрации муниципального образования Белореченский район</w:t>
            </w: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267B2A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B2A">
              <w:rPr>
                <w:rFonts w:ascii="Times New Roman" w:eastAsia="Calibri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142" w:type="dxa"/>
            <w:vAlign w:val="center"/>
          </w:tcPr>
          <w:p w:rsidR="00F4689F" w:rsidRPr="00267B2A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B2A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267B2A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B2A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267B2A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B2A">
              <w:rPr>
                <w:rFonts w:ascii="Times New Roman" w:eastAsia="Calibri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4A23FA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4A23FA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E1C11" w:rsidRPr="00E876FF" w:rsidTr="00E40E54">
        <w:trPr>
          <w:trHeight w:val="517"/>
        </w:trPr>
        <w:tc>
          <w:tcPr>
            <w:tcW w:w="817" w:type="dxa"/>
            <w:vMerge w:val="restart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1.3.16</w:t>
            </w:r>
          </w:p>
        </w:tc>
        <w:tc>
          <w:tcPr>
            <w:tcW w:w="2960" w:type="dxa"/>
            <w:vMerge w:val="restart"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мероприятий, посвященных памятным датам, Дням Воинской Славы</w:t>
            </w:r>
          </w:p>
          <w:p w:rsidR="00EB796A" w:rsidRPr="00E876FF" w:rsidRDefault="00EB796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 w:val="restart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9" w:type="dxa"/>
            <w:vAlign w:val="center"/>
          </w:tcPr>
          <w:p w:rsidR="000E1C11" w:rsidRDefault="00E3618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3453">
              <w:rPr>
                <w:rFonts w:ascii="Times New Roman" w:eastAsia="Calibri" w:hAnsi="Times New Roman" w:cs="Times New Roman"/>
                <w:sz w:val="20"/>
                <w:szCs w:val="20"/>
              </w:rPr>
              <w:t>8,046</w:t>
            </w:r>
          </w:p>
        </w:tc>
        <w:tc>
          <w:tcPr>
            <w:tcW w:w="1142" w:type="dxa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0E1C11" w:rsidRDefault="00843453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8,046</w:t>
            </w:r>
          </w:p>
        </w:tc>
        <w:tc>
          <w:tcPr>
            <w:tcW w:w="899" w:type="dxa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0E1C11" w:rsidRDefault="000E1C11" w:rsidP="000E1C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проведение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 мероприятий, посвященных  памятным датам, Дням Воинской Славы</w:t>
            </w:r>
          </w:p>
        </w:tc>
        <w:tc>
          <w:tcPr>
            <w:tcW w:w="2022" w:type="dxa"/>
            <w:vMerge w:val="restart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МКУ «Центр военно-патриотического воспитания подростков и молодежи имени Героя Советского Союза С.Т. Голенева» управления по делам молодежи администрации муниципального образования Белореченский район</w:t>
            </w:r>
          </w:p>
        </w:tc>
      </w:tr>
      <w:tr w:rsidR="000E1C11" w:rsidRPr="00E876FF" w:rsidTr="00E40E54">
        <w:trPr>
          <w:trHeight w:val="411"/>
        </w:trPr>
        <w:tc>
          <w:tcPr>
            <w:tcW w:w="817" w:type="dxa"/>
            <w:vMerge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99" w:type="dxa"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142" w:type="dxa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899" w:type="dxa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E1C11" w:rsidRPr="00E876FF" w:rsidTr="00E40E54">
        <w:trPr>
          <w:trHeight w:val="417"/>
        </w:trPr>
        <w:tc>
          <w:tcPr>
            <w:tcW w:w="817" w:type="dxa"/>
            <w:vMerge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99" w:type="dxa"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E1C11" w:rsidRPr="00E876FF" w:rsidTr="00E40E54">
        <w:trPr>
          <w:trHeight w:val="409"/>
        </w:trPr>
        <w:tc>
          <w:tcPr>
            <w:tcW w:w="817" w:type="dxa"/>
            <w:vMerge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99" w:type="dxa"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E1C11" w:rsidRPr="00E876FF" w:rsidTr="00E40E54">
        <w:trPr>
          <w:trHeight w:val="415"/>
        </w:trPr>
        <w:tc>
          <w:tcPr>
            <w:tcW w:w="817" w:type="dxa"/>
            <w:vMerge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999" w:type="dxa"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E1C11" w:rsidRPr="00E876FF" w:rsidTr="00E40E54">
        <w:trPr>
          <w:trHeight w:val="549"/>
        </w:trPr>
        <w:tc>
          <w:tcPr>
            <w:tcW w:w="817" w:type="dxa"/>
            <w:vMerge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999" w:type="dxa"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E1C11" w:rsidRPr="00E876FF" w:rsidTr="00E40E54">
        <w:trPr>
          <w:trHeight w:val="571"/>
        </w:trPr>
        <w:tc>
          <w:tcPr>
            <w:tcW w:w="817" w:type="dxa"/>
            <w:vMerge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9" w:type="dxa"/>
            <w:vAlign w:val="center"/>
          </w:tcPr>
          <w:p w:rsidR="000E1C11" w:rsidRDefault="00843453" w:rsidP="009828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88,046</w:t>
            </w:r>
          </w:p>
        </w:tc>
        <w:tc>
          <w:tcPr>
            <w:tcW w:w="1142" w:type="dxa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0E1C11" w:rsidRDefault="00843453" w:rsidP="009828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88,046</w:t>
            </w:r>
          </w:p>
        </w:tc>
        <w:tc>
          <w:tcPr>
            <w:tcW w:w="899" w:type="dxa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61E3A" w:rsidRPr="00E876FF" w:rsidTr="00BC7682">
        <w:trPr>
          <w:trHeight w:val="567"/>
        </w:trPr>
        <w:tc>
          <w:tcPr>
            <w:tcW w:w="817" w:type="dxa"/>
            <w:vAlign w:val="center"/>
          </w:tcPr>
          <w:p w:rsidR="00761E3A" w:rsidRPr="00E876FF" w:rsidRDefault="00761E3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1.4</w:t>
            </w:r>
          </w:p>
        </w:tc>
        <w:tc>
          <w:tcPr>
            <w:tcW w:w="14370" w:type="dxa"/>
            <w:gridSpan w:val="11"/>
            <w:vAlign w:val="center"/>
          </w:tcPr>
          <w:p w:rsidR="00761E3A" w:rsidRPr="00E876FF" w:rsidRDefault="00761E3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Задача: </w:t>
            </w:r>
            <w:r w:rsidRPr="00761E3A">
              <w:rPr>
                <w:rFonts w:ascii="Times New Roman" w:eastAsia="Calibri" w:hAnsi="Times New Roman" w:cs="Times New Roman"/>
                <w:sz w:val="20"/>
                <w:szCs w:val="20"/>
              </w:rPr>
              <w:t>совершенствование нормативно-правового, методического и информационного обеспечения функционирования системы патриотического воспитания граждан</w:t>
            </w:r>
          </w:p>
        </w:tc>
      </w:tr>
      <w:tr w:rsidR="00F4689F" w:rsidRPr="00E876FF" w:rsidTr="00843453">
        <w:trPr>
          <w:trHeight w:val="131"/>
        </w:trPr>
        <w:tc>
          <w:tcPr>
            <w:tcW w:w="817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2960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и проведение научно-практической конференции «Патриотизм российской молодежи: традиции и современность»</w:t>
            </w: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4345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9" w:type="dxa"/>
            <w:gridSpan w:val="2"/>
            <w:vAlign w:val="bottom"/>
          </w:tcPr>
          <w:p w:rsidR="00F4689F" w:rsidRDefault="00843453" w:rsidP="00843453">
            <w:pPr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5E3815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проведение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3458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4 научно-практических конференций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160" w:line="259" w:lineRule="auto"/>
              <w:jc w:val="center"/>
              <w:rPr>
                <w:rFonts w:ascii="Calibri" w:eastAsia="Calibri" w:hAnsi="Calibri" w:cs="Times New Roman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МКУ «Центр военно-патриотического воспитания подростков и молодежи имени Героя Советского Союза С.Т. Голенева» управления по делам молодежи администрации муниципального образования Белореченский район</w:t>
            </w: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99" w:type="dxa"/>
            <w:vAlign w:val="center"/>
          </w:tcPr>
          <w:p w:rsidR="00F4689F" w:rsidRDefault="00F4689F" w:rsidP="001F0248">
            <w:pPr>
              <w:jc w:val="center"/>
            </w:pPr>
            <w:r w:rsidRPr="00776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Default="00F4689F" w:rsidP="001F0248">
            <w:pPr>
              <w:jc w:val="center"/>
            </w:pPr>
            <w:r w:rsidRPr="009029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99" w:type="dxa"/>
            <w:vAlign w:val="center"/>
          </w:tcPr>
          <w:p w:rsidR="00F4689F" w:rsidRDefault="00F4689F" w:rsidP="001F0248">
            <w:pPr>
              <w:jc w:val="center"/>
            </w:pPr>
            <w:r w:rsidRPr="00776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Default="00F4689F" w:rsidP="001F0248">
            <w:pPr>
              <w:jc w:val="center"/>
            </w:pPr>
            <w:r w:rsidRPr="009029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99" w:type="dxa"/>
            <w:vAlign w:val="center"/>
          </w:tcPr>
          <w:p w:rsidR="00F4689F" w:rsidRDefault="00F4689F" w:rsidP="001F0248">
            <w:pPr>
              <w:jc w:val="center"/>
            </w:pPr>
            <w:r w:rsidRPr="00776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99" w:type="dxa"/>
            <w:gridSpan w:val="2"/>
            <w:vAlign w:val="center"/>
          </w:tcPr>
          <w:p w:rsidR="00F4689F" w:rsidRDefault="00F4689F" w:rsidP="001F0248">
            <w:pPr>
              <w:jc w:val="center"/>
            </w:pPr>
            <w:r w:rsidRPr="009029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999" w:type="dxa"/>
            <w:vAlign w:val="center"/>
          </w:tcPr>
          <w:p w:rsidR="00F4689F" w:rsidRDefault="00F4689F" w:rsidP="001F0248">
            <w:pPr>
              <w:jc w:val="center"/>
            </w:pPr>
            <w:r w:rsidRPr="00776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99" w:type="dxa"/>
            <w:gridSpan w:val="2"/>
            <w:vAlign w:val="center"/>
          </w:tcPr>
          <w:p w:rsidR="00F4689F" w:rsidRDefault="00F4689F" w:rsidP="001F0248">
            <w:pPr>
              <w:jc w:val="center"/>
            </w:pPr>
            <w:r w:rsidRPr="009029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Default="00F4689F" w:rsidP="001F0248">
            <w:pPr>
              <w:jc w:val="center"/>
            </w:pPr>
            <w:r w:rsidRPr="00776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Default="00F4689F" w:rsidP="001F0248">
            <w:pPr>
              <w:jc w:val="center"/>
            </w:pPr>
            <w:r w:rsidRPr="009029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9" w:type="dxa"/>
            <w:vAlign w:val="center"/>
          </w:tcPr>
          <w:p w:rsidR="00F4689F" w:rsidRPr="00E876FF" w:rsidRDefault="00843453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3453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F4689F" w:rsidRPr="00843453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Default="00843453" w:rsidP="001F0248">
            <w:pPr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  <w:r w:rsidR="00F4689F" w:rsidRPr="009029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90"/>
        </w:trPr>
        <w:tc>
          <w:tcPr>
            <w:tcW w:w="817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2960" w:type="dxa"/>
            <w:vMerge w:val="restart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и проведение молодежного форума «</w:t>
            </w:r>
            <w:r w:rsidR="00394D95">
              <w:rPr>
                <w:rFonts w:ascii="Times New Roman" w:eastAsia="Calibri" w:hAnsi="Times New Roman" w:cs="Times New Roman"/>
                <w:sz w:val="20"/>
                <w:szCs w:val="20"/>
              </w:rPr>
              <w:t>Дорогами поколений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394D95" w:rsidRPr="00E876FF" w:rsidRDefault="00394D95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E3618A" w:rsidP="00066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225D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17</w:t>
            </w:r>
            <w:r w:rsidR="00843453" w:rsidRPr="00F225D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,</w:t>
            </w:r>
            <w:r w:rsidRPr="00F225D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009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843453" w:rsidP="00066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17,009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5E3815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проведение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молодежного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форум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160" w:line="259" w:lineRule="auto"/>
              <w:jc w:val="center"/>
              <w:rPr>
                <w:rFonts w:ascii="Calibri" w:eastAsia="Calibri" w:hAnsi="Calibri" w:cs="Times New Roman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МКУ «Центр военно-патриотического воспитания подростков и молодежи имени Героя Советского Союза С.Т. Голенева» управления по делам молодежи администрации муниципального образования Белореченский район</w:t>
            </w: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99" w:type="dxa"/>
            <w:vAlign w:val="center"/>
          </w:tcPr>
          <w:p w:rsidR="00F4689F" w:rsidRDefault="00F4689F" w:rsidP="001F0248">
            <w:pPr>
              <w:jc w:val="center"/>
            </w:pPr>
            <w:r w:rsidRPr="009F73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Default="00F4689F" w:rsidP="001F0248">
            <w:pPr>
              <w:jc w:val="center"/>
            </w:pPr>
            <w:r w:rsidRPr="009F73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99" w:type="dxa"/>
            <w:vAlign w:val="center"/>
          </w:tcPr>
          <w:p w:rsidR="00F4689F" w:rsidRDefault="00F4689F" w:rsidP="001F0248">
            <w:pPr>
              <w:jc w:val="center"/>
            </w:pPr>
            <w:r w:rsidRPr="009F73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Default="00F4689F" w:rsidP="001F0248">
            <w:pPr>
              <w:jc w:val="center"/>
            </w:pPr>
            <w:r w:rsidRPr="009F73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99" w:type="dxa"/>
            <w:vAlign w:val="center"/>
          </w:tcPr>
          <w:p w:rsidR="00F4689F" w:rsidRDefault="00F4689F" w:rsidP="001F0248">
            <w:pPr>
              <w:jc w:val="center"/>
            </w:pPr>
            <w:r w:rsidRPr="009F73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Default="00F4689F" w:rsidP="001F0248">
            <w:pPr>
              <w:jc w:val="center"/>
            </w:pPr>
            <w:r w:rsidRPr="009F73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999" w:type="dxa"/>
            <w:vAlign w:val="center"/>
          </w:tcPr>
          <w:p w:rsidR="00F4689F" w:rsidRDefault="00F4689F" w:rsidP="001F0248">
            <w:pPr>
              <w:jc w:val="center"/>
            </w:pPr>
            <w:r w:rsidRPr="009F73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Default="00F4689F" w:rsidP="001F0248">
            <w:pPr>
              <w:jc w:val="center"/>
            </w:pPr>
            <w:r w:rsidRPr="009F73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999" w:type="dxa"/>
            <w:vAlign w:val="center"/>
          </w:tcPr>
          <w:p w:rsidR="00F4689F" w:rsidRDefault="00F4689F" w:rsidP="001F0248">
            <w:pPr>
              <w:jc w:val="center"/>
            </w:pPr>
            <w:r w:rsidRPr="000807A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Default="00F4689F" w:rsidP="001F0248">
            <w:pPr>
              <w:jc w:val="center"/>
            </w:pPr>
            <w:r w:rsidRPr="000807A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9" w:type="dxa"/>
            <w:vAlign w:val="center"/>
          </w:tcPr>
          <w:p w:rsidR="00F4689F" w:rsidRPr="00E876FF" w:rsidRDefault="00843453" w:rsidP="00066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127,009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843453" w:rsidP="00066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127,009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8033D" w:rsidRPr="00E876FF" w:rsidTr="00E40E54">
        <w:trPr>
          <w:trHeight w:val="597"/>
        </w:trPr>
        <w:tc>
          <w:tcPr>
            <w:tcW w:w="817" w:type="dxa"/>
            <w:vMerge w:val="restart"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2960" w:type="dxa"/>
            <w:vMerge w:val="restart"/>
            <w:vAlign w:val="center"/>
          </w:tcPr>
          <w:p w:rsidR="00C8033D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4A3A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фестивалей и творческих конкурсов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B16013" w:rsidRDefault="00B16013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16013" w:rsidRPr="00E876FF" w:rsidRDefault="00B16013" w:rsidP="00101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 w:val="restart"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C8033D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C8033D" w:rsidRPr="00C8033D" w:rsidRDefault="00E3618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843453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C8033D" w:rsidRPr="00843453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42" w:type="dxa"/>
            <w:vAlign w:val="center"/>
          </w:tcPr>
          <w:p w:rsidR="00C8033D" w:rsidRPr="00C8033D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8033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dxa"/>
            <w:vAlign w:val="center"/>
          </w:tcPr>
          <w:p w:rsidR="00C8033D" w:rsidRPr="00C8033D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033D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C8033D" w:rsidRPr="00C8033D" w:rsidRDefault="00843453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C8033D" w:rsidRPr="00794A3A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99" w:type="dxa"/>
            <w:vAlign w:val="center"/>
          </w:tcPr>
          <w:p w:rsidR="00C8033D" w:rsidRPr="00E876FF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C8033D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проведение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фестивалей и творческих конкурсов</w:t>
            </w:r>
          </w:p>
        </w:tc>
        <w:tc>
          <w:tcPr>
            <w:tcW w:w="2022" w:type="dxa"/>
            <w:vMerge w:val="restart"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МКУ «Центр военно-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патриотического воспитания подростков и молодежи имени Героя Советского Союза С.Т. Голенева» управления по делам молодежи администрации муниципального образования Белореченский район</w:t>
            </w:r>
          </w:p>
        </w:tc>
      </w:tr>
      <w:tr w:rsidR="00C8033D" w:rsidRPr="00E876FF" w:rsidTr="00E40E54">
        <w:trPr>
          <w:trHeight w:val="561"/>
        </w:trPr>
        <w:tc>
          <w:tcPr>
            <w:tcW w:w="817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99" w:type="dxa"/>
            <w:vAlign w:val="center"/>
          </w:tcPr>
          <w:p w:rsidR="00C8033D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C8033D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dxa"/>
            <w:vAlign w:val="center"/>
          </w:tcPr>
          <w:p w:rsidR="00C8033D" w:rsidRPr="00E876FF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C8033D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C8033D" w:rsidRPr="00E876FF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C8033D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8033D" w:rsidRPr="00E876FF" w:rsidTr="00E40E54">
        <w:trPr>
          <w:trHeight w:val="553"/>
        </w:trPr>
        <w:tc>
          <w:tcPr>
            <w:tcW w:w="817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C8033D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99" w:type="dxa"/>
            <w:vAlign w:val="center"/>
          </w:tcPr>
          <w:p w:rsidR="00C8033D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C8033D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dxa"/>
            <w:vAlign w:val="center"/>
          </w:tcPr>
          <w:p w:rsidR="00C8033D" w:rsidRPr="00E876FF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C8033D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C8033D" w:rsidRPr="00E876FF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C8033D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8033D" w:rsidRPr="00E876FF" w:rsidTr="00E40E54">
        <w:trPr>
          <w:trHeight w:val="559"/>
        </w:trPr>
        <w:tc>
          <w:tcPr>
            <w:tcW w:w="817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99" w:type="dxa"/>
            <w:vAlign w:val="center"/>
          </w:tcPr>
          <w:p w:rsidR="00C8033D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C8033D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dxa"/>
            <w:vAlign w:val="center"/>
          </w:tcPr>
          <w:p w:rsidR="00C8033D" w:rsidRPr="00E876FF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C8033D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C8033D" w:rsidRPr="00E876FF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C8033D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8033D" w:rsidRPr="00E876FF" w:rsidTr="00E40E54">
        <w:trPr>
          <w:trHeight w:val="551"/>
        </w:trPr>
        <w:tc>
          <w:tcPr>
            <w:tcW w:w="817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C8033D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999" w:type="dxa"/>
            <w:vAlign w:val="center"/>
          </w:tcPr>
          <w:p w:rsidR="00C8033D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C8033D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dxa"/>
            <w:vAlign w:val="center"/>
          </w:tcPr>
          <w:p w:rsidR="00C8033D" w:rsidRPr="00E876FF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C8033D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C8033D" w:rsidRPr="00E876FF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C8033D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8033D" w:rsidRPr="00E876FF" w:rsidTr="00E40E54">
        <w:trPr>
          <w:trHeight w:val="557"/>
        </w:trPr>
        <w:tc>
          <w:tcPr>
            <w:tcW w:w="817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C8033D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999" w:type="dxa"/>
            <w:vAlign w:val="center"/>
          </w:tcPr>
          <w:p w:rsidR="00C8033D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vAlign w:val="center"/>
          </w:tcPr>
          <w:p w:rsidR="00C8033D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dxa"/>
            <w:vAlign w:val="center"/>
          </w:tcPr>
          <w:p w:rsidR="00C8033D" w:rsidRPr="00E876FF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C8033D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C8033D" w:rsidRPr="00E876FF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C8033D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8033D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C8033D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9" w:type="dxa"/>
            <w:vAlign w:val="center"/>
          </w:tcPr>
          <w:p w:rsidR="00C8033D" w:rsidRPr="00794A3A" w:rsidRDefault="00843453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3453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C8033D" w:rsidRPr="00843453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42" w:type="dxa"/>
            <w:vAlign w:val="center"/>
          </w:tcPr>
          <w:p w:rsidR="00C8033D" w:rsidRPr="00794A3A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dxa"/>
            <w:vAlign w:val="center"/>
          </w:tcPr>
          <w:p w:rsidR="00C8033D" w:rsidRPr="00794A3A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C8033D" w:rsidRPr="00794A3A" w:rsidRDefault="00843453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C8033D" w:rsidRPr="00794A3A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99" w:type="dxa"/>
            <w:vAlign w:val="center"/>
          </w:tcPr>
          <w:p w:rsidR="00C8033D" w:rsidRPr="00E876FF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C8033D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061E0" w:rsidRPr="00E876FF" w:rsidTr="00305C43">
        <w:trPr>
          <w:trHeight w:val="131"/>
        </w:trPr>
        <w:tc>
          <w:tcPr>
            <w:tcW w:w="817" w:type="dxa"/>
            <w:vMerge w:val="restart"/>
            <w:vAlign w:val="center"/>
          </w:tcPr>
          <w:p w:rsidR="003061E0" w:rsidRPr="00E876FF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2960" w:type="dxa"/>
            <w:vMerge w:val="restart"/>
            <w:vAlign w:val="center"/>
          </w:tcPr>
          <w:p w:rsidR="003061E0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Изготовление печатной продукции </w:t>
            </w:r>
          </w:p>
          <w:p w:rsidR="00305C43" w:rsidRPr="00E876FF" w:rsidRDefault="00305C43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 w:val="restart"/>
            <w:vAlign w:val="center"/>
          </w:tcPr>
          <w:p w:rsidR="003061E0" w:rsidRPr="00E876FF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3061E0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20023</w:t>
            </w:r>
          </w:p>
        </w:tc>
        <w:tc>
          <w:tcPr>
            <w:tcW w:w="999" w:type="dxa"/>
            <w:vAlign w:val="center"/>
          </w:tcPr>
          <w:p w:rsidR="003061E0" w:rsidRPr="00246AC6" w:rsidRDefault="00F83683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297,71</w:t>
            </w:r>
          </w:p>
        </w:tc>
        <w:tc>
          <w:tcPr>
            <w:tcW w:w="1142" w:type="dxa"/>
            <w:vAlign w:val="center"/>
          </w:tcPr>
          <w:p w:rsidR="003061E0" w:rsidRPr="00246AC6" w:rsidRDefault="003061E0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A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3061E0" w:rsidRPr="00246AC6" w:rsidRDefault="003061E0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A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3061E0" w:rsidRPr="00246AC6" w:rsidRDefault="00F83683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297,71</w:t>
            </w:r>
          </w:p>
        </w:tc>
        <w:tc>
          <w:tcPr>
            <w:tcW w:w="899" w:type="dxa"/>
            <w:vAlign w:val="center"/>
          </w:tcPr>
          <w:p w:rsidR="003061E0" w:rsidRDefault="003061E0" w:rsidP="00305C43">
            <w:pPr>
              <w:jc w:val="center"/>
            </w:pPr>
            <w:r w:rsidRPr="008B4800"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3061E0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Запланировано изготовление информационного материала  </w:t>
            </w:r>
          </w:p>
        </w:tc>
        <w:tc>
          <w:tcPr>
            <w:tcW w:w="2022" w:type="dxa"/>
            <w:vMerge w:val="restart"/>
            <w:vAlign w:val="center"/>
          </w:tcPr>
          <w:p w:rsidR="003061E0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МКУ «Центр военно-патриотического воспитания подростков и молодежи имени Героя Советского Союза С.Т. Голенева» управления по делам молодежи администрации муниципального образования Белореченский район</w:t>
            </w:r>
          </w:p>
          <w:p w:rsidR="003A1BF9" w:rsidRPr="00E876FF" w:rsidRDefault="003A1BF9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Управление образованием администрация муниципального образования Белореченский район</w:t>
            </w:r>
          </w:p>
        </w:tc>
      </w:tr>
      <w:tr w:rsidR="003061E0" w:rsidRPr="00E876FF" w:rsidTr="00305C43">
        <w:trPr>
          <w:trHeight w:val="131"/>
        </w:trPr>
        <w:tc>
          <w:tcPr>
            <w:tcW w:w="817" w:type="dxa"/>
            <w:vMerge/>
            <w:vAlign w:val="center"/>
          </w:tcPr>
          <w:p w:rsidR="003061E0" w:rsidRPr="00E876FF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3061E0" w:rsidRPr="00E876FF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3061E0" w:rsidRPr="00E876FF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3061E0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99" w:type="dxa"/>
            <w:vAlign w:val="center"/>
          </w:tcPr>
          <w:p w:rsidR="003061E0" w:rsidRPr="00246AC6" w:rsidRDefault="00F225D0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3061E0" w:rsidRPr="00246AC6" w:rsidRDefault="003061E0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A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3061E0" w:rsidRPr="00246AC6" w:rsidRDefault="003061E0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A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3061E0" w:rsidRPr="00246AC6" w:rsidRDefault="00F225D0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3061E0" w:rsidRDefault="003061E0" w:rsidP="00305C43">
            <w:pPr>
              <w:jc w:val="center"/>
            </w:pPr>
            <w:r w:rsidRPr="008B4800">
              <w:t>-</w:t>
            </w:r>
          </w:p>
        </w:tc>
        <w:tc>
          <w:tcPr>
            <w:tcW w:w="2093" w:type="dxa"/>
            <w:vMerge/>
            <w:vAlign w:val="center"/>
          </w:tcPr>
          <w:p w:rsidR="003061E0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3061E0" w:rsidRPr="00E876FF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061E0" w:rsidRPr="00E876FF" w:rsidTr="00305C43">
        <w:trPr>
          <w:trHeight w:val="131"/>
        </w:trPr>
        <w:tc>
          <w:tcPr>
            <w:tcW w:w="817" w:type="dxa"/>
            <w:vMerge/>
            <w:vAlign w:val="center"/>
          </w:tcPr>
          <w:p w:rsidR="003061E0" w:rsidRPr="00E876FF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3061E0" w:rsidRPr="00E876FF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3061E0" w:rsidRPr="00E876FF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3061E0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99" w:type="dxa"/>
            <w:vAlign w:val="center"/>
          </w:tcPr>
          <w:p w:rsidR="003061E0" w:rsidRPr="00246AC6" w:rsidRDefault="003061E0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A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3061E0" w:rsidRPr="00246AC6" w:rsidRDefault="003061E0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A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3061E0" w:rsidRPr="00246AC6" w:rsidRDefault="003061E0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A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3061E0" w:rsidRPr="00246AC6" w:rsidRDefault="003061E0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A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3061E0" w:rsidRDefault="003061E0" w:rsidP="00305C43">
            <w:pPr>
              <w:jc w:val="center"/>
            </w:pPr>
            <w:r w:rsidRPr="00A1681C">
              <w:t>-</w:t>
            </w:r>
          </w:p>
        </w:tc>
        <w:tc>
          <w:tcPr>
            <w:tcW w:w="2093" w:type="dxa"/>
            <w:vMerge/>
            <w:vAlign w:val="center"/>
          </w:tcPr>
          <w:p w:rsidR="003061E0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3061E0" w:rsidRPr="00E876FF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061E0" w:rsidRPr="00E876FF" w:rsidTr="00305C43">
        <w:trPr>
          <w:trHeight w:val="131"/>
        </w:trPr>
        <w:tc>
          <w:tcPr>
            <w:tcW w:w="817" w:type="dxa"/>
            <w:vMerge/>
            <w:vAlign w:val="center"/>
          </w:tcPr>
          <w:p w:rsidR="003061E0" w:rsidRPr="00E876FF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3061E0" w:rsidRPr="00E876FF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3061E0" w:rsidRPr="00E876FF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3061E0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99" w:type="dxa"/>
            <w:vAlign w:val="center"/>
          </w:tcPr>
          <w:p w:rsidR="003061E0" w:rsidRPr="00246AC6" w:rsidRDefault="003061E0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A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3061E0" w:rsidRPr="00246AC6" w:rsidRDefault="003061E0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A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3061E0" w:rsidRPr="00246AC6" w:rsidRDefault="003061E0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A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3061E0" w:rsidRPr="00246AC6" w:rsidRDefault="003061E0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A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3061E0" w:rsidRDefault="003061E0" w:rsidP="00305C43">
            <w:pPr>
              <w:jc w:val="center"/>
            </w:pPr>
            <w:r w:rsidRPr="00A1681C">
              <w:t>-</w:t>
            </w:r>
          </w:p>
        </w:tc>
        <w:tc>
          <w:tcPr>
            <w:tcW w:w="2093" w:type="dxa"/>
            <w:vMerge/>
            <w:vAlign w:val="center"/>
          </w:tcPr>
          <w:p w:rsidR="003061E0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3061E0" w:rsidRPr="00E876FF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061E0" w:rsidRPr="00E876FF" w:rsidTr="00305C43">
        <w:trPr>
          <w:trHeight w:val="131"/>
        </w:trPr>
        <w:tc>
          <w:tcPr>
            <w:tcW w:w="817" w:type="dxa"/>
            <w:vMerge/>
            <w:vAlign w:val="center"/>
          </w:tcPr>
          <w:p w:rsidR="003061E0" w:rsidRPr="00E876FF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3061E0" w:rsidRPr="00E876FF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3061E0" w:rsidRPr="00E876FF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3061E0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999" w:type="dxa"/>
            <w:vAlign w:val="center"/>
          </w:tcPr>
          <w:p w:rsidR="003061E0" w:rsidRPr="00246AC6" w:rsidRDefault="003061E0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A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3061E0" w:rsidRPr="00246AC6" w:rsidRDefault="003061E0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A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3061E0" w:rsidRPr="00246AC6" w:rsidRDefault="003061E0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A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3061E0" w:rsidRPr="00246AC6" w:rsidRDefault="003061E0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A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3061E0" w:rsidRDefault="003061E0" w:rsidP="00305C43">
            <w:pPr>
              <w:jc w:val="center"/>
            </w:pPr>
            <w:r w:rsidRPr="00A1681C">
              <w:t>-</w:t>
            </w:r>
          </w:p>
        </w:tc>
        <w:tc>
          <w:tcPr>
            <w:tcW w:w="2093" w:type="dxa"/>
            <w:vMerge/>
            <w:vAlign w:val="center"/>
          </w:tcPr>
          <w:p w:rsidR="003061E0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3061E0" w:rsidRPr="00E876FF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061E0" w:rsidRPr="00E876FF" w:rsidTr="00305C43">
        <w:trPr>
          <w:trHeight w:val="131"/>
        </w:trPr>
        <w:tc>
          <w:tcPr>
            <w:tcW w:w="817" w:type="dxa"/>
            <w:vMerge/>
            <w:vAlign w:val="center"/>
          </w:tcPr>
          <w:p w:rsidR="003061E0" w:rsidRPr="00E876FF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3061E0" w:rsidRPr="00E876FF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3061E0" w:rsidRPr="00E876FF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3061E0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999" w:type="dxa"/>
            <w:vAlign w:val="center"/>
          </w:tcPr>
          <w:p w:rsidR="003061E0" w:rsidRPr="00246AC6" w:rsidRDefault="003061E0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A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3061E0" w:rsidRPr="00246AC6" w:rsidRDefault="003061E0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A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3061E0" w:rsidRPr="00246AC6" w:rsidRDefault="003061E0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A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3061E0" w:rsidRPr="00246AC6" w:rsidRDefault="003061E0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A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3061E0" w:rsidRDefault="003061E0" w:rsidP="00305C43">
            <w:pPr>
              <w:jc w:val="center"/>
            </w:pPr>
            <w:r w:rsidRPr="00A1681C">
              <w:t>-</w:t>
            </w:r>
          </w:p>
        </w:tc>
        <w:tc>
          <w:tcPr>
            <w:tcW w:w="2093" w:type="dxa"/>
            <w:vMerge/>
            <w:vAlign w:val="center"/>
          </w:tcPr>
          <w:p w:rsidR="003061E0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3061E0" w:rsidRPr="00E876FF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C41E8" w:rsidRPr="00E876FF" w:rsidTr="00305C43">
        <w:trPr>
          <w:trHeight w:val="131"/>
        </w:trPr>
        <w:tc>
          <w:tcPr>
            <w:tcW w:w="817" w:type="dxa"/>
            <w:vMerge/>
            <w:vAlign w:val="center"/>
          </w:tcPr>
          <w:p w:rsidR="006C41E8" w:rsidRPr="00E876FF" w:rsidRDefault="006C41E8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6C41E8" w:rsidRPr="00E876FF" w:rsidRDefault="006C41E8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6C41E8" w:rsidRPr="00E876FF" w:rsidRDefault="006C41E8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6C41E8" w:rsidRDefault="006C41E8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9" w:type="dxa"/>
            <w:vAlign w:val="center"/>
          </w:tcPr>
          <w:p w:rsidR="006C41E8" w:rsidRPr="00246AC6" w:rsidRDefault="00946847" w:rsidP="00305C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297,71</w:t>
            </w:r>
          </w:p>
        </w:tc>
        <w:tc>
          <w:tcPr>
            <w:tcW w:w="1142" w:type="dxa"/>
            <w:vAlign w:val="center"/>
          </w:tcPr>
          <w:p w:rsidR="006C41E8" w:rsidRPr="00246AC6" w:rsidRDefault="003061E0" w:rsidP="00305C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6AC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dxa"/>
            <w:vAlign w:val="center"/>
          </w:tcPr>
          <w:p w:rsidR="006C41E8" w:rsidRPr="00246AC6" w:rsidRDefault="003061E0" w:rsidP="00305C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6AC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6C41E8" w:rsidRPr="00246AC6" w:rsidRDefault="00946847" w:rsidP="00305C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297,71</w:t>
            </w:r>
          </w:p>
        </w:tc>
        <w:tc>
          <w:tcPr>
            <w:tcW w:w="899" w:type="dxa"/>
            <w:vAlign w:val="center"/>
          </w:tcPr>
          <w:p w:rsidR="006C41E8" w:rsidRPr="00E876FF" w:rsidRDefault="006C41E8" w:rsidP="00305C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3" w:type="dxa"/>
            <w:vAlign w:val="center"/>
          </w:tcPr>
          <w:p w:rsidR="006C41E8" w:rsidRDefault="006C41E8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41E8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6C41E8" w:rsidRPr="00E876FF" w:rsidRDefault="006C41E8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C4FB7" w:rsidRPr="00E876FF" w:rsidTr="00BC7682">
        <w:trPr>
          <w:trHeight w:val="704"/>
        </w:trPr>
        <w:tc>
          <w:tcPr>
            <w:tcW w:w="817" w:type="dxa"/>
            <w:vMerge w:val="restart"/>
            <w:vAlign w:val="center"/>
          </w:tcPr>
          <w:p w:rsidR="001C4FB7" w:rsidRPr="00E876FF" w:rsidRDefault="001C4FB7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2960" w:type="dxa"/>
            <w:vMerge w:val="restart"/>
            <w:vAlign w:val="center"/>
          </w:tcPr>
          <w:p w:rsidR="001C4FB7" w:rsidRPr="00E876FF" w:rsidRDefault="001C4FB7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Изготовление наглядных материалов (стикеров, листовок, плакатов, баннеров)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по вопросам военной службы в Министерстве Обороны РФ по контракту, для распространения при проведении информационно – агитационных мероприятий среди населения</w:t>
            </w:r>
          </w:p>
        </w:tc>
        <w:tc>
          <w:tcPr>
            <w:tcW w:w="729" w:type="dxa"/>
            <w:vMerge w:val="restart"/>
            <w:vAlign w:val="center"/>
          </w:tcPr>
          <w:p w:rsidR="001C4FB7" w:rsidRPr="00E876FF" w:rsidRDefault="001C4FB7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1C4FB7" w:rsidRDefault="001C4FB7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9" w:type="dxa"/>
            <w:vAlign w:val="center"/>
          </w:tcPr>
          <w:p w:rsidR="001C4FB7" w:rsidRDefault="001C4FB7" w:rsidP="00305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1C4FB7" w:rsidRPr="00246AC6" w:rsidRDefault="001C4FB7" w:rsidP="00305C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dxa"/>
            <w:vAlign w:val="center"/>
          </w:tcPr>
          <w:p w:rsidR="001C4FB7" w:rsidRPr="00246AC6" w:rsidRDefault="001C4FB7" w:rsidP="00305C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1C4FB7" w:rsidRDefault="001C4FB7" w:rsidP="00305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1C4FB7" w:rsidRPr="00E876FF" w:rsidRDefault="001C4FB7" w:rsidP="00305C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1C4FB7" w:rsidRPr="006C41E8" w:rsidRDefault="001C4FB7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Запланировано изготовление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информационного материала  </w:t>
            </w:r>
          </w:p>
        </w:tc>
        <w:tc>
          <w:tcPr>
            <w:tcW w:w="2022" w:type="dxa"/>
            <w:vMerge w:val="restart"/>
            <w:vAlign w:val="center"/>
          </w:tcPr>
          <w:p w:rsidR="001C4FB7" w:rsidRPr="00E876FF" w:rsidRDefault="001C4FB7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Отдел</w:t>
            </w:r>
            <w:r w:rsidRPr="001C4FB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взаимодействию с правоохранительны</w:t>
            </w:r>
            <w:r w:rsidRPr="001C4FB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ми органами администрации муниципального образования Белореченский район</w:t>
            </w:r>
          </w:p>
        </w:tc>
      </w:tr>
      <w:tr w:rsidR="001C4FB7" w:rsidRPr="00E876FF" w:rsidTr="00BC7682">
        <w:trPr>
          <w:trHeight w:val="419"/>
        </w:trPr>
        <w:tc>
          <w:tcPr>
            <w:tcW w:w="817" w:type="dxa"/>
            <w:vMerge/>
            <w:vAlign w:val="center"/>
          </w:tcPr>
          <w:p w:rsidR="001C4FB7" w:rsidRPr="00E876FF" w:rsidRDefault="001C4FB7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1C4FB7" w:rsidRPr="00E876FF" w:rsidRDefault="001C4FB7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1C4FB7" w:rsidRPr="00E876FF" w:rsidRDefault="001C4FB7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1C4FB7" w:rsidRDefault="001C4FB7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99" w:type="dxa"/>
            <w:vAlign w:val="center"/>
          </w:tcPr>
          <w:p w:rsidR="001C4FB7" w:rsidRDefault="001C4FB7" w:rsidP="00305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42" w:type="dxa"/>
            <w:vAlign w:val="center"/>
          </w:tcPr>
          <w:p w:rsidR="001C4FB7" w:rsidRPr="00246AC6" w:rsidRDefault="001C4FB7" w:rsidP="00305C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dxa"/>
            <w:vAlign w:val="center"/>
          </w:tcPr>
          <w:p w:rsidR="001C4FB7" w:rsidRPr="00246AC6" w:rsidRDefault="001C4FB7" w:rsidP="00305C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1C4FB7" w:rsidRDefault="001C4FB7" w:rsidP="00305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899" w:type="dxa"/>
            <w:vAlign w:val="center"/>
          </w:tcPr>
          <w:p w:rsidR="001C4FB7" w:rsidRPr="00E876FF" w:rsidRDefault="001C4FB7" w:rsidP="00305C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1C4FB7" w:rsidRPr="006C41E8" w:rsidRDefault="001C4FB7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1C4FB7" w:rsidRPr="00E876FF" w:rsidRDefault="001C4FB7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C4FB7" w:rsidRPr="00E876FF" w:rsidTr="00BC7682">
        <w:trPr>
          <w:trHeight w:val="554"/>
        </w:trPr>
        <w:tc>
          <w:tcPr>
            <w:tcW w:w="817" w:type="dxa"/>
            <w:vMerge/>
            <w:vAlign w:val="center"/>
          </w:tcPr>
          <w:p w:rsidR="001C4FB7" w:rsidRPr="00E876FF" w:rsidRDefault="001C4FB7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1C4FB7" w:rsidRPr="00E876FF" w:rsidRDefault="001C4FB7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1C4FB7" w:rsidRPr="00E876FF" w:rsidRDefault="001C4FB7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1C4FB7" w:rsidRDefault="001C4FB7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99" w:type="dxa"/>
            <w:vAlign w:val="center"/>
          </w:tcPr>
          <w:p w:rsidR="001C4FB7" w:rsidRDefault="001C4FB7" w:rsidP="00305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1C4FB7" w:rsidRPr="00246AC6" w:rsidRDefault="001C4FB7" w:rsidP="00305C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dxa"/>
            <w:vAlign w:val="center"/>
          </w:tcPr>
          <w:p w:rsidR="001C4FB7" w:rsidRPr="00246AC6" w:rsidRDefault="001C4FB7" w:rsidP="00305C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1C4FB7" w:rsidRDefault="001C4FB7" w:rsidP="00305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1C4FB7" w:rsidRPr="00E876FF" w:rsidRDefault="001C4FB7" w:rsidP="00305C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1C4FB7" w:rsidRPr="006C41E8" w:rsidRDefault="001C4FB7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1C4FB7" w:rsidRPr="00E876FF" w:rsidRDefault="001C4FB7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C4FB7" w:rsidRPr="00E876FF" w:rsidTr="00BC7682">
        <w:trPr>
          <w:trHeight w:val="608"/>
        </w:trPr>
        <w:tc>
          <w:tcPr>
            <w:tcW w:w="817" w:type="dxa"/>
            <w:vMerge/>
            <w:vAlign w:val="center"/>
          </w:tcPr>
          <w:p w:rsidR="001C4FB7" w:rsidRPr="00E876FF" w:rsidRDefault="001C4FB7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1C4FB7" w:rsidRPr="00E876FF" w:rsidRDefault="001C4FB7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1C4FB7" w:rsidRPr="00E876FF" w:rsidRDefault="001C4FB7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1C4FB7" w:rsidRDefault="001C4FB7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99" w:type="dxa"/>
            <w:vAlign w:val="center"/>
          </w:tcPr>
          <w:p w:rsidR="001C4FB7" w:rsidRDefault="001C4FB7" w:rsidP="00305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1C4FB7" w:rsidRPr="00246AC6" w:rsidRDefault="001C4FB7" w:rsidP="00305C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dxa"/>
            <w:vAlign w:val="center"/>
          </w:tcPr>
          <w:p w:rsidR="001C4FB7" w:rsidRPr="00246AC6" w:rsidRDefault="001C4FB7" w:rsidP="00305C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1C4FB7" w:rsidRDefault="001C4FB7" w:rsidP="00305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1C4FB7" w:rsidRPr="00E876FF" w:rsidRDefault="001C4FB7" w:rsidP="001C4F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1C4FB7" w:rsidRPr="006C41E8" w:rsidRDefault="001C4FB7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1C4FB7" w:rsidRPr="00E876FF" w:rsidRDefault="001C4FB7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C4FB7" w:rsidRPr="00E876FF" w:rsidTr="00BC7682">
        <w:trPr>
          <w:trHeight w:val="640"/>
        </w:trPr>
        <w:tc>
          <w:tcPr>
            <w:tcW w:w="817" w:type="dxa"/>
            <w:vMerge/>
            <w:vAlign w:val="center"/>
          </w:tcPr>
          <w:p w:rsidR="001C4FB7" w:rsidRPr="00E876FF" w:rsidRDefault="001C4FB7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1C4FB7" w:rsidRPr="00E876FF" w:rsidRDefault="001C4FB7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1C4FB7" w:rsidRPr="00E876FF" w:rsidRDefault="001C4FB7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1C4FB7" w:rsidRDefault="001C4FB7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999" w:type="dxa"/>
            <w:vAlign w:val="center"/>
          </w:tcPr>
          <w:p w:rsidR="001C4FB7" w:rsidRDefault="001C4FB7" w:rsidP="00305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1C4FB7" w:rsidRPr="00246AC6" w:rsidRDefault="001C4FB7" w:rsidP="00305C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dxa"/>
            <w:vAlign w:val="center"/>
          </w:tcPr>
          <w:p w:rsidR="001C4FB7" w:rsidRPr="00246AC6" w:rsidRDefault="001C4FB7" w:rsidP="00305C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1C4FB7" w:rsidRDefault="001C4FB7" w:rsidP="00305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1C4FB7" w:rsidRPr="00E876FF" w:rsidRDefault="001C4FB7" w:rsidP="00305C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1C4FB7" w:rsidRPr="006C41E8" w:rsidRDefault="001C4FB7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1C4FB7" w:rsidRPr="00E876FF" w:rsidRDefault="001C4FB7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C4FB7" w:rsidRPr="00E876FF" w:rsidTr="00BC7682">
        <w:trPr>
          <w:trHeight w:val="686"/>
        </w:trPr>
        <w:tc>
          <w:tcPr>
            <w:tcW w:w="817" w:type="dxa"/>
            <w:vMerge/>
            <w:vAlign w:val="center"/>
          </w:tcPr>
          <w:p w:rsidR="001C4FB7" w:rsidRPr="00E876FF" w:rsidRDefault="001C4FB7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1C4FB7" w:rsidRPr="00E876FF" w:rsidRDefault="001C4FB7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1C4FB7" w:rsidRPr="00E876FF" w:rsidRDefault="001C4FB7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1C4FB7" w:rsidRDefault="001C4FB7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999" w:type="dxa"/>
            <w:vAlign w:val="center"/>
          </w:tcPr>
          <w:p w:rsidR="001C4FB7" w:rsidRDefault="00BC7682" w:rsidP="00305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1C4FB7" w:rsidRPr="00246AC6" w:rsidRDefault="00BC7682" w:rsidP="00305C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dxa"/>
            <w:vAlign w:val="center"/>
          </w:tcPr>
          <w:p w:rsidR="001C4FB7" w:rsidRPr="00246AC6" w:rsidRDefault="00BC7682" w:rsidP="00305C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1C4FB7" w:rsidRDefault="00BC7682" w:rsidP="00305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1C4FB7" w:rsidRPr="00E876FF" w:rsidRDefault="00BC7682" w:rsidP="00305C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1C4FB7" w:rsidRPr="006C41E8" w:rsidRDefault="001C4FB7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1C4FB7" w:rsidRPr="00E876FF" w:rsidRDefault="001C4FB7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C4FB7" w:rsidRPr="00E876FF" w:rsidTr="00BC7682">
        <w:trPr>
          <w:trHeight w:val="1001"/>
        </w:trPr>
        <w:tc>
          <w:tcPr>
            <w:tcW w:w="817" w:type="dxa"/>
            <w:vMerge/>
            <w:vAlign w:val="center"/>
          </w:tcPr>
          <w:p w:rsidR="001C4FB7" w:rsidRPr="00E876FF" w:rsidRDefault="001C4FB7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1C4FB7" w:rsidRPr="00E876FF" w:rsidRDefault="001C4FB7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1C4FB7" w:rsidRPr="00E876FF" w:rsidRDefault="001C4FB7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1C4FB7" w:rsidRDefault="001C4FB7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9" w:type="dxa"/>
            <w:vAlign w:val="center"/>
          </w:tcPr>
          <w:p w:rsidR="001C4FB7" w:rsidRDefault="001C4FB7" w:rsidP="00305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42" w:type="dxa"/>
            <w:vAlign w:val="center"/>
          </w:tcPr>
          <w:p w:rsidR="001C4FB7" w:rsidRPr="00246AC6" w:rsidRDefault="001C4FB7" w:rsidP="00305C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dxa"/>
            <w:vAlign w:val="center"/>
          </w:tcPr>
          <w:p w:rsidR="001C4FB7" w:rsidRPr="00246AC6" w:rsidRDefault="001C4FB7" w:rsidP="00305C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1C4FB7" w:rsidRDefault="001C4FB7" w:rsidP="00305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899" w:type="dxa"/>
            <w:vAlign w:val="center"/>
          </w:tcPr>
          <w:p w:rsidR="001C4FB7" w:rsidRPr="00E876FF" w:rsidRDefault="001C4FB7" w:rsidP="00305C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1C4FB7" w:rsidRPr="006C41E8" w:rsidRDefault="001C4FB7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1C4FB7" w:rsidRPr="00E876FF" w:rsidRDefault="001C4FB7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468"/>
        </w:trPr>
        <w:tc>
          <w:tcPr>
            <w:tcW w:w="4506" w:type="dxa"/>
            <w:gridSpan w:val="3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570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9" w:type="dxa"/>
            <w:vAlign w:val="center"/>
          </w:tcPr>
          <w:p w:rsidR="00F4689F" w:rsidRPr="00E876FF" w:rsidRDefault="00B24079" w:rsidP="00B240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25D0">
              <w:rPr>
                <w:rFonts w:ascii="Times New Roman" w:eastAsia="Calibri" w:hAnsi="Times New Roman" w:cs="Times New Roman"/>
                <w:sz w:val="20"/>
                <w:szCs w:val="20"/>
              </w:rPr>
              <w:t>1 494</w:t>
            </w:r>
            <w:r w:rsidR="000A2DC3" w:rsidRPr="00F225D0">
              <w:rPr>
                <w:rFonts w:ascii="Times New Roman" w:eastAsia="Calibri" w:hAnsi="Times New Roman" w:cs="Times New Roman"/>
                <w:sz w:val="20"/>
                <w:szCs w:val="20"/>
              </w:rPr>
              <w:t>,21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0A2DC3" w:rsidP="00843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</w:t>
            </w:r>
            <w:r w:rsidR="00843453">
              <w:rPr>
                <w:rFonts w:ascii="Times New Roman" w:eastAsia="Calibri" w:hAnsi="Times New Roman" w:cs="Times New Roman"/>
                <w:sz w:val="20"/>
                <w:szCs w:val="20"/>
              </w:rPr>
              <w:t>494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,21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766A81" w:rsidRDefault="000E1C11" w:rsidP="001C4F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1C4FB7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="00E40E54">
              <w:rPr>
                <w:rFonts w:ascii="Times New Roman" w:eastAsia="Calibri" w:hAnsi="Times New Roman" w:cs="Times New Roman"/>
                <w:sz w:val="20"/>
                <w:szCs w:val="20"/>
              </w:rPr>
              <w:t>41</w:t>
            </w:r>
            <w:r w:rsidR="00F4689F" w:rsidRPr="00267B2A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42" w:type="dxa"/>
            <w:vAlign w:val="center"/>
          </w:tcPr>
          <w:p w:rsidR="00F4689F" w:rsidRPr="00766A81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6A8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766A81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6A8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766A81" w:rsidRDefault="000E1C11" w:rsidP="001C4F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1C4FB7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="000A2DC3">
              <w:rPr>
                <w:rFonts w:ascii="Times New Roman" w:eastAsia="Calibri" w:hAnsi="Times New Roman" w:cs="Times New Roman"/>
                <w:sz w:val="20"/>
                <w:szCs w:val="20"/>
              </w:rPr>
              <w:t>41</w:t>
            </w:r>
            <w:r w:rsidR="00F4689F" w:rsidRPr="00267B2A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  <w:r w:rsidR="00872A35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E40E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  <w:r w:rsidR="00E40E54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0A2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  <w:r w:rsidR="000A2DC3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402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  <w:r w:rsidR="00872A35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2C3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  <w:r w:rsidR="002C3676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2C3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  <w:r w:rsidR="002C3676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  <w:r w:rsidR="00872A35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1251,0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1251,0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  <w:r w:rsidR="00872A35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1230,0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1230,0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  <w:r w:rsidR="00872A35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1C4FB7" w:rsidP="002C3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82</w:t>
            </w:r>
            <w:r w:rsidR="002C367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F225D0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="000A2DC3"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1C4FB7" w:rsidP="002C3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82</w:t>
            </w:r>
            <w:r w:rsidR="002C367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F225D0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0A2DC3">
              <w:rPr>
                <w:rFonts w:ascii="Times New Roman" w:eastAsia="Calibri" w:hAnsi="Times New Roman" w:cs="Times New Roman"/>
                <w:sz w:val="20"/>
                <w:szCs w:val="20"/>
              </w:rPr>
              <w:t>,21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муниципального образования Белореченский район</w:t>
            </w:r>
          </w:p>
        </w:tc>
        <w:tc>
          <w:tcPr>
            <w:tcW w:w="1570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Управление культуры администрации муниципального образования Белореченский район</w:t>
            </w: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4A23F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4A23F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  <w:r w:rsidR="00872A35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  <w:r w:rsidR="00872A35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2C3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2C3676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2C3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2C3676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  <w:r w:rsidR="00872A35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  <w:r w:rsidR="00872A35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458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  <w:r w:rsidR="00872A35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999" w:type="dxa"/>
            <w:vAlign w:val="center"/>
          </w:tcPr>
          <w:p w:rsidR="00F4689F" w:rsidRPr="00E876FF" w:rsidRDefault="00F4689F" w:rsidP="002C3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4A23FA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2C3676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4A23FA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2C3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4A23FA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2C3676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4A23FA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408"/>
        </w:trPr>
        <w:tc>
          <w:tcPr>
            <w:tcW w:w="4506" w:type="dxa"/>
            <w:gridSpan w:val="3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МКУ «Центр военно-патриотического воспитания подростков и молодежи имени Героя Советского Союза С.Т. Голенева» управления по делам молодежи администрации муниципального образования Белореченский район</w:t>
            </w: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225D0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1226,0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225D0" w:rsidP="00997E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1226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4A23FA" w:rsidP="00E40E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  <w:r w:rsidR="00E40E54">
              <w:rPr>
                <w:rFonts w:ascii="Times New Roman" w:eastAsia="Calibri" w:hAnsi="Times New Roman" w:cs="Times New Roman"/>
                <w:sz w:val="20"/>
                <w:szCs w:val="20"/>
              </w:rPr>
              <w:t>96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E40E54" w:rsidP="00E40E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996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  <w:r w:rsidR="00872A35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E40E54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1016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E40E54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1016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  <w:r w:rsidR="00872A35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981,0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981,0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  <w:r w:rsidR="00872A35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996,0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996,0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  <w:r w:rsidR="00872A35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975,0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975,0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FD32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  <w:r w:rsidR="00872A35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  <w:p w:rsidR="00F4689F" w:rsidRDefault="00F4689F" w:rsidP="00FD32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6767B8" w:rsidP="00E40E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6190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6767B8" w:rsidP="00E40E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6190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0A2DC3">
        <w:trPr>
          <w:trHeight w:val="310"/>
        </w:trPr>
        <w:tc>
          <w:tcPr>
            <w:tcW w:w="4506" w:type="dxa"/>
            <w:gridSpan w:val="3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1570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9" w:type="dxa"/>
            <w:vAlign w:val="bottom"/>
          </w:tcPr>
          <w:p w:rsidR="00F4689F" w:rsidRPr="00E876FF" w:rsidRDefault="000A2DC3" w:rsidP="000A2DC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268,21</w:t>
            </w:r>
          </w:p>
        </w:tc>
        <w:tc>
          <w:tcPr>
            <w:tcW w:w="1142" w:type="dxa"/>
            <w:vAlign w:val="bottom"/>
          </w:tcPr>
          <w:p w:rsidR="00F4689F" w:rsidRPr="00E876FF" w:rsidRDefault="00F4689F" w:rsidP="000A2DC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bottom"/>
          </w:tcPr>
          <w:p w:rsidR="00F4689F" w:rsidRPr="00E876FF" w:rsidRDefault="00F4689F" w:rsidP="000A2DC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bottom"/>
          </w:tcPr>
          <w:p w:rsidR="00F4689F" w:rsidRPr="00E876FF" w:rsidRDefault="000A2DC3" w:rsidP="000A2DC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268,21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316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bottom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</w:tcPr>
          <w:p w:rsidR="00F4689F" w:rsidRPr="00E876FF" w:rsidRDefault="00F225D0" w:rsidP="00DC2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</w:tcPr>
          <w:p w:rsidR="00F4689F" w:rsidRPr="00E876FF" w:rsidRDefault="00F4689F" w:rsidP="00DC2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</w:tcPr>
          <w:p w:rsidR="00F4689F" w:rsidRPr="00E876FF" w:rsidRDefault="00F4689F" w:rsidP="00DC2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</w:tcPr>
          <w:p w:rsidR="00F4689F" w:rsidRPr="00E876FF" w:rsidRDefault="00F225D0" w:rsidP="00DC2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:rsidR="00F4689F" w:rsidRPr="00E876FF" w:rsidRDefault="00F4689F" w:rsidP="00DC2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F225D0">
        <w:trPr>
          <w:trHeight w:val="393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  <w:r w:rsidR="00F225D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999" w:type="dxa"/>
          </w:tcPr>
          <w:p w:rsidR="00F4689F" w:rsidRPr="00E876FF" w:rsidRDefault="00F4689F" w:rsidP="00DC2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</w:tcPr>
          <w:p w:rsidR="00F4689F" w:rsidRPr="00E876FF" w:rsidRDefault="00F4689F" w:rsidP="00DC2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</w:tcPr>
          <w:p w:rsidR="00F4689F" w:rsidRPr="00E876FF" w:rsidRDefault="00F4689F" w:rsidP="00DC2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</w:tcPr>
          <w:p w:rsidR="00F4689F" w:rsidRPr="00E876FF" w:rsidRDefault="00F4689F" w:rsidP="00DC2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:rsidR="00F4689F" w:rsidRPr="00E876FF" w:rsidRDefault="00F4689F" w:rsidP="00DC2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233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  <w:r w:rsidR="00F225D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</w:tcPr>
          <w:p w:rsidR="00F4689F" w:rsidRPr="00E876FF" w:rsidRDefault="00F4689F" w:rsidP="00DC2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</w:tcPr>
          <w:p w:rsidR="00F4689F" w:rsidRPr="00E876FF" w:rsidRDefault="00F4689F" w:rsidP="00DC2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</w:tcPr>
          <w:p w:rsidR="00F4689F" w:rsidRPr="00E876FF" w:rsidRDefault="00F4689F" w:rsidP="00DC2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</w:tcPr>
          <w:p w:rsidR="00F4689F" w:rsidRPr="00E876FF" w:rsidRDefault="00F4689F" w:rsidP="00DC2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:rsidR="00F4689F" w:rsidRPr="00E876FF" w:rsidRDefault="00F4689F" w:rsidP="00DC2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321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  <w:r w:rsidR="00F225D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999" w:type="dxa"/>
          </w:tcPr>
          <w:p w:rsidR="00F4689F" w:rsidRPr="00E876FF" w:rsidRDefault="00F4689F" w:rsidP="00DC2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</w:tcPr>
          <w:p w:rsidR="00F4689F" w:rsidRPr="00E876FF" w:rsidRDefault="00F4689F" w:rsidP="00DC2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</w:tcPr>
          <w:p w:rsidR="00F4689F" w:rsidRPr="00E876FF" w:rsidRDefault="00F4689F" w:rsidP="00DC2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</w:tcPr>
          <w:p w:rsidR="00F4689F" w:rsidRPr="00E876FF" w:rsidRDefault="00F4689F" w:rsidP="00DC2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:rsidR="00F4689F" w:rsidRPr="00E876FF" w:rsidRDefault="00F4689F" w:rsidP="00DC2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DC2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410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  <w:r w:rsidR="00F225D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999" w:type="dxa"/>
          </w:tcPr>
          <w:p w:rsidR="00F4689F" w:rsidRPr="00E876FF" w:rsidRDefault="00F4689F" w:rsidP="00DC22C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</w:tcPr>
          <w:p w:rsidR="00F4689F" w:rsidRPr="00E876FF" w:rsidRDefault="00F4689F" w:rsidP="00DC22C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</w:tcPr>
          <w:p w:rsidR="00F4689F" w:rsidRPr="00E876FF" w:rsidRDefault="00F4689F" w:rsidP="00DC22C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</w:tcPr>
          <w:p w:rsidR="00F4689F" w:rsidRPr="00E876FF" w:rsidRDefault="00F4689F" w:rsidP="00DC22C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:rsidR="00F4689F" w:rsidRPr="00E876FF" w:rsidRDefault="00F4689F" w:rsidP="00DC22C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225D0" w:rsidRPr="00E876FF" w:rsidTr="001C4FB7">
        <w:trPr>
          <w:trHeight w:val="402"/>
        </w:trPr>
        <w:tc>
          <w:tcPr>
            <w:tcW w:w="4506" w:type="dxa"/>
            <w:gridSpan w:val="3"/>
            <w:vMerge/>
            <w:vAlign w:val="center"/>
          </w:tcPr>
          <w:p w:rsidR="00F225D0" w:rsidRPr="00E876FF" w:rsidRDefault="00F225D0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</w:tcPr>
          <w:p w:rsidR="00F225D0" w:rsidRDefault="00F225D0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Всего*</w:t>
            </w:r>
          </w:p>
        </w:tc>
        <w:tc>
          <w:tcPr>
            <w:tcW w:w="999" w:type="dxa"/>
            <w:vAlign w:val="bottom"/>
          </w:tcPr>
          <w:p w:rsidR="00F225D0" w:rsidRPr="00E876FF" w:rsidRDefault="00F225D0" w:rsidP="00F225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268,21</w:t>
            </w:r>
          </w:p>
        </w:tc>
        <w:tc>
          <w:tcPr>
            <w:tcW w:w="1142" w:type="dxa"/>
            <w:vAlign w:val="bottom"/>
          </w:tcPr>
          <w:p w:rsidR="00F225D0" w:rsidRPr="00E876FF" w:rsidRDefault="00F225D0" w:rsidP="00F225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bottom"/>
          </w:tcPr>
          <w:p w:rsidR="00F225D0" w:rsidRPr="00E876FF" w:rsidRDefault="00F225D0" w:rsidP="00F225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bottom"/>
          </w:tcPr>
          <w:p w:rsidR="00F225D0" w:rsidRPr="00E876FF" w:rsidRDefault="00F225D0" w:rsidP="00F225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268,21</w:t>
            </w:r>
          </w:p>
        </w:tc>
        <w:tc>
          <w:tcPr>
            <w:tcW w:w="899" w:type="dxa"/>
          </w:tcPr>
          <w:p w:rsidR="00F225D0" w:rsidRPr="00E876FF" w:rsidRDefault="00F225D0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225D0" w:rsidRPr="00E876FF" w:rsidRDefault="00F225D0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3" w:type="dxa"/>
            <w:vMerge/>
            <w:vAlign w:val="center"/>
          </w:tcPr>
          <w:p w:rsidR="00F225D0" w:rsidRPr="00E876FF" w:rsidRDefault="00F225D0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225D0" w:rsidRPr="00E876FF" w:rsidRDefault="00F225D0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11682" w:rsidRPr="00E876FF" w:rsidTr="001C4FB7">
        <w:trPr>
          <w:trHeight w:val="402"/>
        </w:trPr>
        <w:tc>
          <w:tcPr>
            <w:tcW w:w="4506" w:type="dxa"/>
            <w:gridSpan w:val="3"/>
            <w:vMerge w:val="restart"/>
            <w:vAlign w:val="center"/>
          </w:tcPr>
          <w:p w:rsidR="00911682" w:rsidRPr="00E876FF" w:rsidRDefault="00911682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4FB7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взаимодействию с правоохранительными органами администрации муниципального образования Белореченский район</w:t>
            </w:r>
          </w:p>
        </w:tc>
        <w:tc>
          <w:tcPr>
            <w:tcW w:w="1570" w:type="dxa"/>
          </w:tcPr>
          <w:p w:rsidR="00911682" w:rsidRDefault="00911682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9" w:type="dxa"/>
            <w:vAlign w:val="bottom"/>
          </w:tcPr>
          <w:p w:rsidR="00911682" w:rsidRDefault="00911682" w:rsidP="00F225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bottom"/>
          </w:tcPr>
          <w:p w:rsidR="00911682" w:rsidRPr="00E876FF" w:rsidRDefault="00911682" w:rsidP="00F225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bottom"/>
          </w:tcPr>
          <w:p w:rsidR="00911682" w:rsidRPr="00E876FF" w:rsidRDefault="00911682" w:rsidP="00F225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bottom"/>
          </w:tcPr>
          <w:p w:rsidR="00911682" w:rsidRDefault="00911682" w:rsidP="00F225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:rsidR="00911682" w:rsidRDefault="00911682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911682" w:rsidRPr="00E876FF" w:rsidRDefault="00911682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 w:val="restart"/>
            <w:vAlign w:val="center"/>
          </w:tcPr>
          <w:p w:rsidR="00911682" w:rsidRPr="00E876FF" w:rsidRDefault="00911682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11682" w:rsidRPr="00E876FF" w:rsidTr="001C4FB7">
        <w:trPr>
          <w:trHeight w:val="402"/>
        </w:trPr>
        <w:tc>
          <w:tcPr>
            <w:tcW w:w="4506" w:type="dxa"/>
            <w:gridSpan w:val="3"/>
            <w:vMerge/>
            <w:vAlign w:val="center"/>
          </w:tcPr>
          <w:p w:rsidR="00911682" w:rsidRPr="00E876FF" w:rsidRDefault="00911682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</w:tcPr>
          <w:p w:rsidR="00911682" w:rsidRDefault="00911682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99" w:type="dxa"/>
            <w:vAlign w:val="bottom"/>
          </w:tcPr>
          <w:p w:rsidR="00911682" w:rsidRDefault="00911682" w:rsidP="00F225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42" w:type="dxa"/>
            <w:vAlign w:val="bottom"/>
          </w:tcPr>
          <w:p w:rsidR="00911682" w:rsidRPr="00E876FF" w:rsidRDefault="00911682" w:rsidP="00F225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bottom"/>
          </w:tcPr>
          <w:p w:rsidR="00911682" w:rsidRPr="00E876FF" w:rsidRDefault="00911682" w:rsidP="00F225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bottom"/>
          </w:tcPr>
          <w:p w:rsidR="00911682" w:rsidRDefault="00911682" w:rsidP="00F225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899" w:type="dxa"/>
          </w:tcPr>
          <w:p w:rsidR="00911682" w:rsidRDefault="00911682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911682" w:rsidRPr="00E876FF" w:rsidRDefault="00911682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911682" w:rsidRPr="00E876FF" w:rsidRDefault="00911682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11682" w:rsidRPr="00E876FF" w:rsidTr="001C4FB7">
        <w:trPr>
          <w:trHeight w:val="402"/>
        </w:trPr>
        <w:tc>
          <w:tcPr>
            <w:tcW w:w="4506" w:type="dxa"/>
            <w:gridSpan w:val="3"/>
            <w:vMerge/>
            <w:vAlign w:val="center"/>
          </w:tcPr>
          <w:p w:rsidR="00911682" w:rsidRPr="00E876FF" w:rsidRDefault="00911682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</w:tcPr>
          <w:p w:rsidR="00911682" w:rsidRDefault="00911682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2025*</w:t>
            </w:r>
          </w:p>
        </w:tc>
        <w:tc>
          <w:tcPr>
            <w:tcW w:w="999" w:type="dxa"/>
            <w:vAlign w:val="bottom"/>
          </w:tcPr>
          <w:p w:rsidR="00911682" w:rsidRDefault="00911682" w:rsidP="00F225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bottom"/>
          </w:tcPr>
          <w:p w:rsidR="00911682" w:rsidRPr="00E876FF" w:rsidRDefault="00911682" w:rsidP="00F225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bottom"/>
          </w:tcPr>
          <w:p w:rsidR="00911682" w:rsidRPr="00E876FF" w:rsidRDefault="00911682" w:rsidP="00F225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bottom"/>
          </w:tcPr>
          <w:p w:rsidR="00911682" w:rsidRDefault="00911682" w:rsidP="00F225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:rsidR="00911682" w:rsidRDefault="00911682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911682" w:rsidRPr="00E876FF" w:rsidRDefault="00911682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911682" w:rsidRPr="00E876FF" w:rsidRDefault="00911682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11682" w:rsidRPr="00E876FF" w:rsidTr="001C4FB7">
        <w:trPr>
          <w:trHeight w:val="402"/>
        </w:trPr>
        <w:tc>
          <w:tcPr>
            <w:tcW w:w="4506" w:type="dxa"/>
            <w:gridSpan w:val="3"/>
            <w:vMerge/>
            <w:vAlign w:val="center"/>
          </w:tcPr>
          <w:p w:rsidR="00911682" w:rsidRPr="00E876FF" w:rsidRDefault="00911682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</w:tcPr>
          <w:p w:rsidR="00911682" w:rsidRDefault="00911682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2026*</w:t>
            </w:r>
          </w:p>
        </w:tc>
        <w:tc>
          <w:tcPr>
            <w:tcW w:w="999" w:type="dxa"/>
            <w:vAlign w:val="bottom"/>
          </w:tcPr>
          <w:p w:rsidR="00911682" w:rsidRDefault="00911682" w:rsidP="00F225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bottom"/>
          </w:tcPr>
          <w:p w:rsidR="00911682" w:rsidRPr="00E876FF" w:rsidRDefault="00911682" w:rsidP="00F225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bottom"/>
          </w:tcPr>
          <w:p w:rsidR="00911682" w:rsidRPr="00E876FF" w:rsidRDefault="00911682" w:rsidP="00F225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bottom"/>
          </w:tcPr>
          <w:p w:rsidR="00911682" w:rsidRDefault="00911682" w:rsidP="00F225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:rsidR="00911682" w:rsidRDefault="00911682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911682" w:rsidRPr="00E876FF" w:rsidRDefault="00911682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911682" w:rsidRPr="00E876FF" w:rsidRDefault="00911682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11682" w:rsidRPr="00E876FF" w:rsidTr="001C4FB7">
        <w:trPr>
          <w:trHeight w:val="402"/>
        </w:trPr>
        <w:tc>
          <w:tcPr>
            <w:tcW w:w="4506" w:type="dxa"/>
            <w:gridSpan w:val="3"/>
            <w:vMerge/>
            <w:vAlign w:val="center"/>
          </w:tcPr>
          <w:p w:rsidR="00911682" w:rsidRPr="00E876FF" w:rsidRDefault="00911682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</w:tcPr>
          <w:p w:rsidR="00911682" w:rsidRDefault="00911682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2027*</w:t>
            </w:r>
          </w:p>
        </w:tc>
        <w:tc>
          <w:tcPr>
            <w:tcW w:w="999" w:type="dxa"/>
            <w:vAlign w:val="bottom"/>
          </w:tcPr>
          <w:p w:rsidR="00911682" w:rsidRDefault="00911682" w:rsidP="00F225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bottom"/>
          </w:tcPr>
          <w:p w:rsidR="00911682" w:rsidRPr="00E876FF" w:rsidRDefault="00911682" w:rsidP="00F225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bottom"/>
          </w:tcPr>
          <w:p w:rsidR="00911682" w:rsidRPr="00E876FF" w:rsidRDefault="00911682" w:rsidP="00F225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bottom"/>
          </w:tcPr>
          <w:p w:rsidR="00911682" w:rsidRDefault="00911682" w:rsidP="00F225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:rsidR="00911682" w:rsidRDefault="00911682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911682" w:rsidRPr="00E876FF" w:rsidRDefault="00911682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911682" w:rsidRPr="00E876FF" w:rsidRDefault="00911682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11682" w:rsidRPr="00E876FF" w:rsidTr="001C4FB7">
        <w:trPr>
          <w:trHeight w:val="402"/>
        </w:trPr>
        <w:tc>
          <w:tcPr>
            <w:tcW w:w="4506" w:type="dxa"/>
            <w:gridSpan w:val="3"/>
            <w:vMerge/>
            <w:vAlign w:val="center"/>
          </w:tcPr>
          <w:p w:rsidR="00911682" w:rsidRPr="00E876FF" w:rsidRDefault="00911682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</w:tcPr>
          <w:p w:rsidR="00911682" w:rsidRDefault="00911682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2028*</w:t>
            </w:r>
          </w:p>
        </w:tc>
        <w:tc>
          <w:tcPr>
            <w:tcW w:w="999" w:type="dxa"/>
            <w:vAlign w:val="bottom"/>
          </w:tcPr>
          <w:p w:rsidR="00911682" w:rsidRDefault="00911682" w:rsidP="00F225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bottom"/>
          </w:tcPr>
          <w:p w:rsidR="00911682" w:rsidRPr="00E876FF" w:rsidRDefault="00911682" w:rsidP="00F225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bottom"/>
          </w:tcPr>
          <w:p w:rsidR="00911682" w:rsidRPr="00E876FF" w:rsidRDefault="00911682" w:rsidP="00F225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bottom"/>
          </w:tcPr>
          <w:p w:rsidR="00911682" w:rsidRDefault="00911682" w:rsidP="00F225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:rsidR="00911682" w:rsidRDefault="00911682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911682" w:rsidRPr="00E876FF" w:rsidRDefault="00911682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911682" w:rsidRPr="00E876FF" w:rsidRDefault="00911682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11682" w:rsidRPr="00E876FF" w:rsidTr="001C4FB7">
        <w:trPr>
          <w:trHeight w:val="402"/>
        </w:trPr>
        <w:tc>
          <w:tcPr>
            <w:tcW w:w="4506" w:type="dxa"/>
            <w:gridSpan w:val="3"/>
            <w:vMerge/>
            <w:vAlign w:val="center"/>
          </w:tcPr>
          <w:p w:rsidR="00911682" w:rsidRPr="00E876FF" w:rsidRDefault="00911682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</w:tcPr>
          <w:p w:rsidR="00911682" w:rsidRDefault="00911682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Всего* </w:t>
            </w:r>
          </w:p>
        </w:tc>
        <w:tc>
          <w:tcPr>
            <w:tcW w:w="999" w:type="dxa"/>
            <w:vAlign w:val="bottom"/>
          </w:tcPr>
          <w:p w:rsidR="00911682" w:rsidRDefault="00911682" w:rsidP="00F225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42" w:type="dxa"/>
            <w:vAlign w:val="bottom"/>
          </w:tcPr>
          <w:p w:rsidR="00911682" w:rsidRDefault="00911682" w:rsidP="00F225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bottom"/>
          </w:tcPr>
          <w:p w:rsidR="00911682" w:rsidRDefault="00911682" w:rsidP="00F225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bottom"/>
          </w:tcPr>
          <w:p w:rsidR="00911682" w:rsidRDefault="00911682" w:rsidP="00F225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899" w:type="dxa"/>
          </w:tcPr>
          <w:p w:rsidR="00911682" w:rsidRDefault="00911682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911682" w:rsidRPr="00E876FF" w:rsidRDefault="00911682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911682" w:rsidRPr="00E876FF" w:rsidRDefault="00911682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872A35" w:rsidRDefault="00872A35" w:rsidP="00E876F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51017E" w:rsidRDefault="00872A35" w:rsidP="00DC22CB">
      <w:pPr>
        <w:pStyle w:val="a4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*</w:t>
      </w:r>
      <w:r w:rsidRPr="00DC22CB">
        <w:rPr>
          <w:rFonts w:ascii="Times New Roman" w:hAnsi="Times New Roman"/>
          <w:sz w:val="28"/>
          <w:szCs w:val="28"/>
          <w:lang w:eastAsia="ru-RU"/>
        </w:rPr>
        <w:t>прогнозируемый показатель,</w:t>
      </w:r>
      <w:r w:rsidR="00DC22C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C22CB">
        <w:rPr>
          <w:rFonts w:ascii="Times New Roman" w:hAnsi="Times New Roman"/>
          <w:sz w:val="28"/>
          <w:szCs w:val="28"/>
          <w:lang w:eastAsia="ru-RU"/>
        </w:rPr>
        <w:t>подлежащий уточнению при принятии решения о бюджете на соответствующий финансовый год</w:t>
      </w:r>
      <w:r w:rsidR="00DC22CB" w:rsidRPr="00DC22CB">
        <w:rPr>
          <w:rFonts w:ascii="Times New Roman" w:hAnsi="Times New Roman"/>
          <w:sz w:val="28"/>
          <w:szCs w:val="28"/>
          <w:lang w:eastAsia="ru-RU"/>
        </w:rPr>
        <w:t>.</w:t>
      </w:r>
      <w:r w:rsidR="001F0248" w:rsidRPr="00872A35">
        <w:rPr>
          <w:rFonts w:ascii="Times New Roman" w:hAnsi="Times New Roman"/>
          <w:sz w:val="20"/>
          <w:szCs w:val="20"/>
          <w:lang w:eastAsia="ru-RU"/>
        </w:rPr>
        <w:br w:type="textWrapping" w:clear="all"/>
      </w:r>
    </w:p>
    <w:p w:rsidR="00FD328A" w:rsidRPr="00E876FF" w:rsidRDefault="00FD328A" w:rsidP="00DC22CB">
      <w:pPr>
        <w:pStyle w:val="a4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3458EB" w:rsidRDefault="003458EB" w:rsidP="00E876F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Начальник управления </w:t>
      </w:r>
    </w:p>
    <w:p w:rsidR="003458EB" w:rsidRDefault="003458EB" w:rsidP="00E876F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делам молодежи администрации </w:t>
      </w:r>
    </w:p>
    <w:p w:rsidR="00E876FF" w:rsidRPr="00E876FF" w:rsidRDefault="00E876FF" w:rsidP="00E876F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76FF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876FF" w:rsidRPr="00E876FF" w:rsidRDefault="00E876FF" w:rsidP="00E876F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  <w:sectPr w:rsidR="00E876FF" w:rsidRPr="00E876FF" w:rsidSect="0053324E">
          <w:headerReference w:type="first" r:id="rId8"/>
          <w:pgSz w:w="16838" w:h="11906" w:orient="landscape"/>
          <w:pgMar w:top="1134" w:right="850" w:bottom="1134" w:left="1701" w:header="709" w:footer="709" w:gutter="0"/>
          <w:cols w:space="140"/>
          <w:docGrid w:linePitch="360"/>
        </w:sectPr>
      </w:pPr>
      <w:r w:rsidRPr="00E87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Белореченский район                                                                                                                           </w:t>
      </w:r>
      <w:r w:rsidR="00E40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C7682">
        <w:rPr>
          <w:rFonts w:ascii="Times New Roman" w:eastAsia="Calibri" w:hAnsi="Times New Roman" w:cs="Times New Roman"/>
          <w:sz w:val="28"/>
          <w:szCs w:val="28"/>
          <w:lang w:eastAsia="ru-RU"/>
        </w:rPr>
        <w:t>А.О. Корниенко</w:t>
      </w:r>
    </w:p>
    <w:p w:rsidR="00264B09" w:rsidRDefault="00264B09" w:rsidP="00BC7682"/>
    <w:sectPr w:rsidR="00264B09" w:rsidSect="00E876F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3A2E53" w:rsidRDefault="003A2E53">
      <w:pPr>
        <w:spacing w:after="0" w:line="240" w:lineRule="auto"/>
      </w:pPr>
      <w:r>
        <w:separator/>
      </w:r>
    </w:p>
  </w:endnote>
  <w:endnote w:type="continuationSeparator" w:id="0">
    <w:p w:rsidR="003A2E53" w:rsidRDefault="003A2E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3A2E53" w:rsidRDefault="003A2E53">
      <w:pPr>
        <w:spacing w:after="0" w:line="240" w:lineRule="auto"/>
      </w:pPr>
      <w:r>
        <w:separator/>
      </w:r>
    </w:p>
  </w:footnote>
  <w:footnote w:type="continuationSeparator" w:id="0">
    <w:p w:rsidR="003A2E53" w:rsidRDefault="003A2E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C4FB7" w:rsidRDefault="001C4FB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D82AB2"/>
    <w:multiLevelType w:val="hybridMultilevel"/>
    <w:tmpl w:val="6578251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12A86E39"/>
    <w:multiLevelType w:val="hybridMultilevel"/>
    <w:tmpl w:val="B90807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32F524BE"/>
    <w:multiLevelType w:val="hybridMultilevel"/>
    <w:tmpl w:val="C276D9BE"/>
    <w:lvl w:ilvl="0" w:tplc="BE48404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065E1E"/>
    <w:multiLevelType w:val="hybridMultilevel"/>
    <w:tmpl w:val="F74E33D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465D18E6"/>
    <w:multiLevelType w:val="hybridMultilevel"/>
    <w:tmpl w:val="CE88E8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6571A25"/>
    <w:multiLevelType w:val="hybridMultilevel"/>
    <w:tmpl w:val="42949D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5B2A2084"/>
    <w:multiLevelType w:val="hybridMultilevel"/>
    <w:tmpl w:val="639CB5E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5EEC5717"/>
    <w:multiLevelType w:val="hybridMultilevel"/>
    <w:tmpl w:val="9F3062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6AFF0671"/>
    <w:multiLevelType w:val="hybridMultilevel"/>
    <w:tmpl w:val="3872C788"/>
    <w:lvl w:ilvl="0" w:tplc="D5B0381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768A6CB2"/>
    <w:multiLevelType w:val="hybridMultilevel"/>
    <w:tmpl w:val="821E29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7EE74596"/>
    <w:multiLevelType w:val="hybridMultilevel"/>
    <w:tmpl w:val="725C9986"/>
    <w:lvl w:ilvl="0" w:tplc="7A52FAA0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343359818">
    <w:abstractNumId w:val="10"/>
  </w:num>
  <w:num w:numId="2" w16cid:durableId="55010489">
    <w:abstractNumId w:val="8"/>
  </w:num>
  <w:num w:numId="3" w16cid:durableId="565651185">
    <w:abstractNumId w:val="4"/>
  </w:num>
  <w:num w:numId="4" w16cid:durableId="966354363">
    <w:abstractNumId w:val="3"/>
  </w:num>
  <w:num w:numId="5" w16cid:durableId="625045633">
    <w:abstractNumId w:val="7"/>
  </w:num>
  <w:num w:numId="6" w16cid:durableId="1066295868">
    <w:abstractNumId w:val="0"/>
  </w:num>
  <w:num w:numId="7" w16cid:durableId="1735398283">
    <w:abstractNumId w:val="1"/>
  </w:num>
  <w:num w:numId="8" w16cid:durableId="885529748">
    <w:abstractNumId w:val="9"/>
  </w:num>
  <w:num w:numId="9" w16cid:durableId="1715040318">
    <w:abstractNumId w:val="5"/>
  </w:num>
  <w:num w:numId="10" w16cid:durableId="1325007497">
    <w:abstractNumId w:val="6"/>
  </w:num>
  <w:num w:numId="11" w16cid:durableId="10804467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6FF"/>
    <w:rsid w:val="00025C7E"/>
    <w:rsid w:val="000512BC"/>
    <w:rsid w:val="00066F50"/>
    <w:rsid w:val="000A2DC3"/>
    <w:rsid w:val="000D64C4"/>
    <w:rsid w:val="000D6D08"/>
    <w:rsid w:val="000E1868"/>
    <w:rsid w:val="000E1C11"/>
    <w:rsid w:val="000F702D"/>
    <w:rsid w:val="00101CE1"/>
    <w:rsid w:val="0016630F"/>
    <w:rsid w:val="00191593"/>
    <w:rsid w:val="001B133B"/>
    <w:rsid w:val="001C4FB7"/>
    <w:rsid w:val="001E5EDC"/>
    <w:rsid w:val="001F0248"/>
    <w:rsid w:val="00201083"/>
    <w:rsid w:val="00202D5B"/>
    <w:rsid w:val="00221AAB"/>
    <w:rsid w:val="00224521"/>
    <w:rsid w:val="00236ED0"/>
    <w:rsid w:val="00245146"/>
    <w:rsid w:val="00246AC6"/>
    <w:rsid w:val="00264B09"/>
    <w:rsid w:val="002677BE"/>
    <w:rsid w:val="00267B2A"/>
    <w:rsid w:val="002C3676"/>
    <w:rsid w:val="002D3480"/>
    <w:rsid w:val="00305C43"/>
    <w:rsid w:val="003061E0"/>
    <w:rsid w:val="00315BD9"/>
    <w:rsid w:val="00330BB8"/>
    <w:rsid w:val="003458EB"/>
    <w:rsid w:val="00381CC3"/>
    <w:rsid w:val="0039050B"/>
    <w:rsid w:val="00392594"/>
    <w:rsid w:val="00394D95"/>
    <w:rsid w:val="003A1BF9"/>
    <w:rsid w:val="003A2E53"/>
    <w:rsid w:val="0040495B"/>
    <w:rsid w:val="00455874"/>
    <w:rsid w:val="004612A8"/>
    <w:rsid w:val="004A23FA"/>
    <w:rsid w:val="004B7A10"/>
    <w:rsid w:val="0051017E"/>
    <w:rsid w:val="00514AB9"/>
    <w:rsid w:val="0053324E"/>
    <w:rsid w:val="00540E66"/>
    <w:rsid w:val="0055637B"/>
    <w:rsid w:val="00556D37"/>
    <w:rsid w:val="00567246"/>
    <w:rsid w:val="00572E02"/>
    <w:rsid w:val="00596F76"/>
    <w:rsid w:val="005D3A7E"/>
    <w:rsid w:val="005D4F12"/>
    <w:rsid w:val="005E3815"/>
    <w:rsid w:val="006175E6"/>
    <w:rsid w:val="00630DD4"/>
    <w:rsid w:val="006413E0"/>
    <w:rsid w:val="006767B8"/>
    <w:rsid w:val="006917AE"/>
    <w:rsid w:val="006A4D67"/>
    <w:rsid w:val="006B3305"/>
    <w:rsid w:val="006B467B"/>
    <w:rsid w:val="006B77BA"/>
    <w:rsid w:val="006C41E8"/>
    <w:rsid w:val="00702734"/>
    <w:rsid w:val="00712ADE"/>
    <w:rsid w:val="00735AD0"/>
    <w:rsid w:val="00756A80"/>
    <w:rsid w:val="00761E3A"/>
    <w:rsid w:val="00766A81"/>
    <w:rsid w:val="00794A3A"/>
    <w:rsid w:val="007A1569"/>
    <w:rsid w:val="007A57F9"/>
    <w:rsid w:val="007D3EC3"/>
    <w:rsid w:val="00820D29"/>
    <w:rsid w:val="00843453"/>
    <w:rsid w:val="0084444D"/>
    <w:rsid w:val="008573EB"/>
    <w:rsid w:val="00872A35"/>
    <w:rsid w:val="008772A5"/>
    <w:rsid w:val="00911682"/>
    <w:rsid w:val="00924F4C"/>
    <w:rsid w:val="00946847"/>
    <w:rsid w:val="0096274F"/>
    <w:rsid w:val="00964316"/>
    <w:rsid w:val="009828B9"/>
    <w:rsid w:val="00985DB2"/>
    <w:rsid w:val="00987CA7"/>
    <w:rsid w:val="009941AB"/>
    <w:rsid w:val="00997E3D"/>
    <w:rsid w:val="009C12A4"/>
    <w:rsid w:val="009E2678"/>
    <w:rsid w:val="009F22AC"/>
    <w:rsid w:val="00A015C0"/>
    <w:rsid w:val="00A0163A"/>
    <w:rsid w:val="00A079A0"/>
    <w:rsid w:val="00A15E1E"/>
    <w:rsid w:val="00A332F5"/>
    <w:rsid w:val="00A529A8"/>
    <w:rsid w:val="00A65B7A"/>
    <w:rsid w:val="00A83E26"/>
    <w:rsid w:val="00AB2614"/>
    <w:rsid w:val="00AD2B20"/>
    <w:rsid w:val="00AF5688"/>
    <w:rsid w:val="00B050FB"/>
    <w:rsid w:val="00B06EEB"/>
    <w:rsid w:val="00B16013"/>
    <w:rsid w:val="00B22DD0"/>
    <w:rsid w:val="00B24079"/>
    <w:rsid w:val="00B70A7B"/>
    <w:rsid w:val="00B70E2F"/>
    <w:rsid w:val="00B944F6"/>
    <w:rsid w:val="00BA512C"/>
    <w:rsid w:val="00BC7682"/>
    <w:rsid w:val="00BD3FFF"/>
    <w:rsid w:val="00BE2455"/>
    <w:rsid w:val="00BF1920"/>
    <w:rsid w:val="00BF7410"/>
    <w:rsid w:val="00C001DD"/>
    <w:rsid w:val="00C21319"/>
    <w:rsid w:val="00C237B2"/>
    <w:rsid w:val="00C406D0"/>
    <w:rsid w:val="00C8033D"/>
    <w:rsid w:val="00C8303A"/>
    <w:rsid w:val="00C93CB5"/>
    <w:rsid w:val="00CC43B9"/>
    <w:rsid w:val="00CD7EF2"/>
    <w:rsid w:val="00D05D4C"/>
    <w:rsid w:val="00D47A4F"/>
    <w:rsid w:val="00D63706"/>
    <w:rsid w:val="00DC22CB"/>
    <w:rsid w:val="00DC2630"/>
    <w:rsid w:val="00DC315A"/>
    <w:rsid w:val="00DD3D15"/>
    <w:rsid w:val="00DE3F18"/>
    <w:rsid w:val="00DF297C"/>
    <w:rsid w:val="00E017A3"/>
    <w:rsid w:val="00E1554B"/>
    <w:rsid w:val="00E23246"/>
    <w:rsid w:val="00E273E3"/>
    <w:rsid w:val="00E3618A"/>
    <w:rsid w:val="00E40E54"/>
    <w:rsid w:val="00E46C79"/>
    <w:rsid w:val="00E47912"/>
    <w:rsid w:val="00E57501"/>
    <w:rsid w:val="00E83D4A"/>
    <w:rsid w:val="00E876FF"/>
    <w:rsid w:val="00EA36A8"/>
    <w:rsid w:val="00EB5084"/>
    <w:rsid w:val="00EB796A"/>
    <w:rsid w:val="00EC74F9"/>
    <w:rsid w:val="00EE49C0"/>
    <w:rsid w:val="00EE5B13"/>
    <w:rsid w:val="00F225D0"/>
    <w:rsid w:val="00F22B4A"/>
    <w:rsid w:val="00F4689F"/>
    <w:rsid w:val="00F675EA"/>
    <w:rsid w:val="00F720E6"/>
    <w:rsid w:val="00F76A31"/>
    <w:rsid w:val="00F83683"/>
    <w:rsid w:val="00F9194C"/>
    <w:rsid w:val="00F97CF2"/>
    <w:rsid w:val="00FA5092"/>
    <w:rsid w:val="00FB7F41"/>
    <w:rsid w:val="00FD3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6D2176-8C2D-40D8-8F19-B24F3D779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E876FF"/>
    <w:pPr>
      <w:keepNext/>
      <w:spacing w:before="240" w:after="60" w:line="259" w:lineRule="auto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876FF"/>
    <w:rPr>
      <w:rFonts w:ascii="Arial" w:eastAsia="Calibri" w:hAnsi="Arial" w:cs="Arial"/>
      <w:b/>
      <w:bCs/>
      <w:kern w:val="32"/>
      <w:sz w:val="32"/>
      <w:szCs w:val="32"/>
    </w:rPr>
  </w:style>
  <w:style w:type="numbering" w:customStyle="1" w:styleId="11">
    <w:name w:val="Нет списка1"/>
    <w:next w:val="a2"/>
    <w:uiPriority w:val="99"/>
    <w:semiHidden/>
    <w:unhideWhenUsed/>
    <w:rsid w:val="00E876FF"/>
  </w:style>
  <w:style w:type="table" w:styleId="a3">
    <w:name w:val="Table Grid"/>
    <w:basedOn w:val="a1"/>
    <w:uiPriority w:val="99"/>
    <w:rsid w:val="00E876F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E876FF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rsid w:val="00E876FF"/>
    <w:pPr>
      <w:spacing w:after="0" w:line="240" w:lineRule="auto"/>
    </w:pPr>
    <w:rPr>
      <w:rFonts w:ascii="Segoe UI" w:eastAsia="Calibri" w:hAnsi="Segoe UI" w:cs="Times New Roman"/>
      <w:sz w:val="18"/>
      <w:szCs w:val="18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E876FF"/>
    <w:rPr>
      <w:rFonts w:ascii="Segoe UI" w:eastAsia="Calibri" w:hAnsi="Segoe UI" w:cs="Times New Roman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rsid w:val="00E876F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E876FF"/>
    <w:rPr>
      <w:rFonts w:ascii="Calibri" w:eastAsia="Calibri" w:hAnsi="Calibri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rsid w:val="00E876F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E876FF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E876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E876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E876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876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c">
    <w:name w:val="Нормальный (таблица)"/>
    <w:basedOn w:val="a"/>
    <w:next w:val="a"/>
    <w:uiPriority w:val="99"/>
    <w:rsid w:val="00E876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d">
    <w:name w:val="Заголовок для информации об изменениях"/>
    <w:basedOn w:val="1"/>
    <w:next w:val="a"/>
    <w:uiPriority w:val="99"/>
    <w:rsid w:val="00E876FF"/>
    <w:pPr>
      <w:keepNext w:val="0"/>
      <w:widowControl w:val="0"/>
      <w:autoSpaceDE w:val="0"/>
      <w:autoSpaceDN w:val="0"/>
      <w:adjustRightInd w:val="0"/>
      <w:spacing w:before="0" w:after="108" w:line="240" w:lineRule="auto"/>
      <w:jc w:val="center"/>
      <w:outlineLvl w:val="9"/>
    </w:pPr>
    <w:rPr>
      <w:rFonts w:cs="Times New Roman"/>
      <w:b w:val="0"/>
      <w:bCs w:val="0"/>
      <w:color w:val="26282F"/>
      <w:kern w:val="0"/>
      <w:sz w:val="18"/>
      <w:szCs w:val="18"/>
      <w:shd w:val="clear" w:color="auto" w:fill="FFFFFF"/>
      <w:lang w:eastAsia="ru-RU"/>
    </w:rPr>
  </w:style>
  <w:style w:type="character" w:customStyle="1" w:styleId="ae">
    <w:name w:val="Гипертекстовая ссылка"/>
    <w:uiPriority w:val="99"/>
    <w:rsid w:val="00E876FF"/>
    <w:rPr>
      <w:rFonts w:cs="Times New Roman"/>
      <w:color w:val="106BBE"/>
    </w:rPr>
  </w:style>
  <w:style w:type="paragraph" w:styleId="af">
    <w:name w:val="Title"/>
    <w:basedOn w:val="a"/>
    <w:next w:val="a"/>
    <w:link w:val="af0"/>
    <w:uiPriority w:val="99"/>
    <w:qFormat/>
    <w:rsid w:val="00E876FF"/>
    <w:pPr>
      <w:spacing w:before="240" w:after="60" w:line="240" w:lineRule="auto"/>
      <w:jc w:val="center"/>
      <w:outlineLvl w:val="0"/>
    </w:pPr>
    <w:rPr>
      <w:rFonts w:ascii="Cambria" w:eastAsia="Calibri" w:hAnsi="Cambria" w:cs="Times New Roman"/>
      <w:b/>
      <w:bCs/>
      <w:kern w:val="28"/>
      <w:sz w:val="32"/>
      <w:szCs w:val="32"/>
      <w:lang w:eastAsia="ru-RU"/>
    </w:rPr>
  </w:style>
  <w:style w:type="character" w:customStyle="1" w:styleId="af0">
    <w:name w:val="Заголовок Знак"/>
    <w:basedOn w:val="a0"/>
    <w:link w:val="af"/>
    <w:uiPriority w:val="99"/>
    <w:rsid w:val="00E876FF"/>
    <w:rPr>
      <w:rFonts w:ascii="Cambria" w:eastAsia="Calibri" w:hAnsi="Cambria" w:cs="Times New Roman"/>
      <w:b/>
      <w:bCs/>
      <w:kern w:val="28"/>
      <w:sz w:val="32"/>
      <w:szCs w:val="32"/>
      <w:lang w:eastAsia="ru-RU"/>
    </w:rPr>
  </w:style>
  <w:style w:type="character" w:customStyle="1" w:styleId="TitleChar">
    <w:name w:val="Title Char"/>
    <w:uiPriority w:val="99"/>
    <w:locked/>
    <w:rsid w:val="00E876FF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customStyle="1" w:styleId="ConsPlusTitle">
    <w:name w:val="ConsPlusTitle"/>
    <w:uiPriority w:val="99"/>
    <w:rsid w:val="00E876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BodyTextChar">
    <w:name w:val="Body Text Char"/>
    <w:uiPriority w:val="99"/>
    <w:locked/>
    <w:rsid w:val="00E876FF"/>
    <w:rPr>
      <w:rFonts w:ascii="Times New Roman" w:hAnsi="Times New Roman"/>
      <w:b/>
      <w:spacing w:val="-7"/>
      <w:sz w:val="25"/>
      <w:shd w:val="clear" w:color="auto" w:fill="FFFFFF"/>
    </w:rPr>
  </w:style>
  <w:style w:type="character" w:customStyle="1" w:styleId="9pt">
    <w:name w:val="Основной текст + 9 pt"/>
    <w:aliases w:val="Не полужирный,Интервал 0 pt"/>
    <w:uiPriority w:val="99"/>
    <w:rsid w:val="00E876FF"/>
    <w:rPr>
      <w:rFonts w:ascii="Times New Roman" w:hAnsi="Times New Roman" w:cs="Times New Roman"/>
      <w:b/>
      <w:bCs/>
      <w:spacing w:val="-2"/>
      <w:sz w:val="18"/>
      <w:szCs w:val="18"/>
      <w:shd w:val="clear" w:color="auto" w:fill="FFFFFF"/>
    </w:rPr>
  </w:style>
  <w:style w:type="character" w:customStyle="1" w:styleId="6">
    <w:name w:val="Основной текст + 6"/>
    <w:aliases w:val="5 pt,Интервал 0 pt1"/>
    <w:uiPriority w:val="99"/>
    <w:rsid w:val="00E876FF"/>
    <w:rPr>
      <w:rFonts w:ascii="Times New Roman" w:hAnsi="Times New Roman" w:cs="Times New Roman"/>
      <w:b/>
      <w:bCs/>
      <w:spacing w:val="-4"/>
      <w:sz w:val="13"/>
      <w:szCs w:val="13"/>
      <w:shd w:val="clear" w:color="auto" w:fill="FFFFFF"/>
    </w:rPr>
  </w:style>
  <w:style w:type="paragraph" w:styleId="af1">
    <w:name w:val="Body Text"/>
    <w:basedOn w:val="a"/>
    <w:link w:val="af2"/>
    <w:uiPriority w:val="99"/>
    <w:rsid w:val="00E876FF"/>
    <w:pPr>
      <w:widowControl w:val="0"/>
      <w:shd w:val="clear" w:color="auto" w:fill="FFFFFF"/>
      <w:spacing w:after="360" w:line="240" w:lineRule="atLeast"/>
    </w:pPr>
    <w:rPr>
      <w:rFonts w:ascii="Times New Roman" w:eastAsia="Calibri" w:hAnsi="Times New Roman" w:cs="Times New Roman"/>
      <w:b/>
      <w:bCs/>
      <w:spacing w:val="-7"/>
      <w:sz w:val="25"/>
      <w:szCs w:val="25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rsid w:val="00E876FF"/>
    <w:rPr>
      <w:rFonts w:ascii="Times New Roman" w:eastAsia="Calibri" w:hAnsi="Times New Roman" w:cs="Times New Roman"/>
      <w:b/>
      <w:bCs/>
      <w:spacing w:val="-7"/>
      <w:sz w:val="25"/>
      <w:szCs w:val="25"/>
      <w:shd w:val="clear" w:color="auto" w:fill="FFFFFF"/>
      <w:lang w:eastAsia="ru-RU"/>
    </w:rPr>
  </w:style>
  <w:style w:type="character" w:customStyle="1" w:styleId="BodyTextChar1">
    <w:name w:val="Body Text Char1"/>
    <w:uiPriority w:val="99"/>
    <w:semiHidden/>
    <w:locked/>
    <w:rsid w:val="00E876FF"/>
    <w:rPr>
      <w:rFonts w:cs="Times New Roman"/>
      <w:lang w:eastAsia="en-US"/>
    </w:rPr>
  </w:style>
  <w:style w:type="paragraph" w:styleId="af3">
    <w:name w:val="No Spacing"/>
    <w:uiPriority w:val="99"/>
    <w:qFormat/>
    <w:rsid w:val="00E876FF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ConsPlusNormal">
    <w:name w:val="ConsPlusNormal"/>
    <w:rsid w:val="005332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2B6C9-95C9-46FE-ADCE-B5D3620E9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3176</Words>
  <Characters>18106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tanya</cp:lastModifiedBy>
  <cp:revision>5</cp:revision>
  <cp:lastPrinted>2024-01-26T12:31:00Z</cp:lastPrinted>
  <dcterms:created xsi:type="dcterms:W3CDTF">2024-04-23T11:01:00Z</dcterms:created>
  <dcterms:modified xsi:type="dcterms:W3CDTF">2024-05-22T11:51:00Z</dcterms:modified>
</cp:coreProperties>
</file>